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701"/>
        <w:gridCol w:w="1843"/>
      </w:tblGrid>
      <w:tr w:rsidR="00A65F1E" w:rsidRPr="00961E4E" w:rsidTr="005F0C0D">
        <w:trPr>
          <w:trHeight w:val="1738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:rsidR="00252E95" w:rsidRPr="00961E4E" w:rsidRDefault="0014763D" w:rsidP="00DD4F06">
            <w:pPr>
              <w:rPr>
                <w:rFonts w:cs="Arial"/>
                <w:sz w:val="22"/>
                <w:szCs w:val="22"/>
                <w:lang w:val="en-US"/>
              </w:rPr>
            </w:pPr>
            <w:r w:rsidRPr="00DD4F0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04D87866" wp14:editId="7F8FA6BC">
                      <wp:simplePos x="0" y="0"/>
                      <wp:positionH relativeFrom="column">
                        <wp:posOffset>1283132</wp:posOffset>
                      </wp:positionH>
                      <wp:positionV relativeFrom="paragraph">
                        <wp:posOffset>11862</wp:posOffset>
                      </wp:positionV>
                      <wp:extent cx="5252517" cy="1060704"/>
                      <wp:effectExtent l="0" t="0" r="571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517" cy="1060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640" w:rsidRPr="0075459F" w:rsidRDefault="0075459F" w:rsidP="003B553D">
                                  <w:pP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5459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BBC MUSIC DAY ~ </w:t>
                                  </w:r>
                                  <w:r w:rsidR="00330640" w:rsidRPr="0075459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15 JUNE 2017 CITY PARK, BRADFORD</w:t>
                                  </w:r>
                                </w:p>
                                <w:p w:rsidR="003B553D" w:rsidRPr="003B553D" w:rsidRDefault="003B553D" w:rsidP="003B553D">
                                  <w:pPr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0640" w:rsidRPr="0075459F" w:rsidRDefault="00330640" w:rsidP="003B553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5459F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Evaluation Form</w:t>
                                  </w:r>
                                </w:p>
                                <w:p w:rsidR="003B553D" w:rsidRDefault="003B553D" w:rsidP="003B553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0C0D" w:rsidRPr="005F0C0D" w:rsidRDefault="003B553D" w:rsidP="005F0C0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B553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Overall the experience relating to the following areas was (please </w:t>
                                  </w:r>
                                  <w:r w:rsidR="005F0C0D" w:rsidRPr="003B553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  <w:t>tick</w:t>
                                  </w:r>
                                  <w:r w:rsidR="005F0C0D" w:rsidRPr="005F0C0D">
                                    <w:rPr>
                                      <w:rFonts w:ascii="Wingdings 2" w:hAnsi="Wingdings 2" w:cs="Arial"/>
                                      <w:b/>
                                      <w:bCs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</w:t>
                                  </w:r>
                                  <w:r w:rsidR="005F0C0D">
                                    <w:rPr>
                                      <w:rFonts w:cs="Arial"/>
                                      <w:b/>
                                      <w:bCs/>
                                      <w:color w:val="F2F2F2" w:themeColor="background1" w:themeShade="F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3B553D" w:rsidRPr="003B553D" w:rsidRDefault="005F0C0D" w:rsidP="003B553D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3B553D" w:rsidRDefault="003B553D" w:rsidP="003B553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553D" w:rsidRPr="00B10527" w:rsidRDefault="003B553D" w:rsidP="003B553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1.05pt;margin-top:.95pt;width:413.6pt;height:83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" fillcolor="#909" stroked="f">
                      <v:textbox>
                        <w:txbxContent>
                          <w:p w:rsidR="00330640" w:rsidRPr="0075459F" w:rsidRDefault="0075459F" w:rsidP="003B553D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5459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BBC MUSIC DAY ~ </w:t>
                            </w:r>
                            <w:r w:rsidR="00330640" w:rsidRPr="0075459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15 JUNE 2017 CITY PARK, BRADFORD</w:t>
                            </w:r>
                          </w:p>
                          <w:p w:rsidR="003B553D" w:rsidRPr="003B553D" w:rsidRDefault="003B553D" w:rsidP="003B553D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330640" w:rsidRPr="0075459F" w:rsidRDefault="00330640" w:rsidP="003B553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5459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Evaluation Form</w:t>
                            </w:r>
                          </w:p>
                          <w:p w:rsidR="003B553D" w:rsidRDefault="003B553D" w:rsidP="003B553D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F0C0D" w:rsidRPr="005F0C0D" w:rsidRDefault="003B553D" w:rsidP="005F0C0D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B553D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Overall the experience relating to the following areas was (please </w:t>
                            </w:r>
                            <w:r w:rsidR="005F0C0D" w:rsidRPr="003B553D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tick</w:t>
                            </w:r>
                            <w:r w:rsidR="005F0C0D" w:rsidRPr="005F0C0D">
                              <w:rPr>
                                <w:rFonts w:ascii="Wingdings 2" w:hAnsi="Wingdings 2" w:cs="Arial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</w:t>
                            </w:r>
                            <w:r w:rsidR="005F0C0D">
                              <w:rPr>
                                <w:rFonts w:cs="Arial"/>
                                <w:b/>
                                <w:bCs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B553D" w:rsidRPr="003B553D" w:rsidRDefault="005F0C0D" w:rsidP="003B553D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3B553D" w:rsidRDefault="003B553D" w:rsidP="003B553D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3B553D" w:rsidRPr="00B10527" w:rsidRDefault="003B553D" w:rsidP="003B553D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F0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FC77A7" wp14:editId="2487172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98425</wp:posOffset>
                      </wp:positionV>
                      <wp:extent cx="646430" cy="461010"/>
                      <wp:effectExtent l="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640" w:rsidRDefault="00DD4F06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B44298D" wp14:editId="00FAFF16">
                                        <wp:extent cx="804672" cy="562948"/>
                                        <wp:effectExtent l="0" t="0" r="0" b="0"/>
                                        <wp:docPr id="8" name="Picture 1" descr="Description: Description: Description: Description: Description: Description: Tiles - solid colours - black writ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Description: Description: Description: Description: Description: Tiles - solid colours - black writ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r:link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4672" cy="562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9.45pt;margin-top:7.75pt;width:50.9pt;height:3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" fillcolor="#909" stroked="f">
                      <v:textbox style="mso-fit-shape-to-text:t">
                        <w:txbxContent>
                          <w:p w:rsidR="00330640" w:rsidRDefault="00DD4F06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B44298D" wp14:editId="00FAFF16">
                                  <wp:extent cx="804672" cy="562948"/>
                                  <wp:effectExtent l="0" t="0" r="0" b="0"/>
                                  <wp:docPr id="8" name="Picture 1" descr="Description: Description: Description: Description: Description: Description: Tiles - solid colours - black wri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Description: Description: Description: Tiles - solid colours - black wri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" cy="56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F06" w:rsidRPr="00DD4F06">
              <w:rPr>
                <w:rFonts w:cs="Arial"/>
                <w:sz w:val="22"/>
                <w:szCs w:val="22"/>
                <w:lang w:val="en-US"/>
              </w:rPr>
              <w:tab/>
            </w:r>
            <w:r w:rsidR="009A0B21" w:rsidRPr="00DD4F06">
              <w:rPr>
                <w:rFonts w:cs="Arial"/>
                <w:sz w:val="22"/>
                <w:szCs w:val="22"/>
                <w:lang w:val="en-US"/>
              </w:rPr>
              <w:tab/>
            </w:r>
            <w:r w:rsidR="009A0B21" w:rsidRPr="00DD4F06">
              <w:rPr>
                <w:rFonts w:cs="Arial"/>
                <w:sz w:val="22"/>
                <w:szCs w:val="22"/>
                <w:lang w:val="en-US"/>
              </w:rPr>
              <w:tab/>
            </w:r>
            <w:r w:rsidR="009A0B21" w:rsidRPr="00DD4F06">
              <w:rPr>
                <w:rFonts w:cs="Arial"/>
                <w:sz w:val="22"/>
                <w:szCs w:val="22"/>
                <w:lang w:val="en-US"/>
              </w:rPr>
              <w:tab/>
            </w:r>
            <w:r w:rsidR="009A0B21" w:rsidRPr="00961E4E">
              <w:rPr>
                <w:rFonts w:ascii="FS Sophie" w:hAnsi="FS Sophie" w:cs="Arial"/>
                <w:color w:val="FFFFFF"/>
                <w:sz w:val="32"/>
                <w:szCs w:val="40"/>
                <w:highlight w:val="darkMagenta"/>
              </w:rPr>
              <w:t xml:space="preserve">     </w:t>
            </w:r>
          </w:p>
          <w:p w:rsidR="00252E95" w:rsidRPr="00961E4E" w:rsidRDefault="00252E95" w:rsidP="00252E9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8957C0" w:rsidRDefault="008957C0" w:rsidP="00252E9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8957C0" w:rsidRPr="00DD4F06" w:rsidRDefault="008957C0" w:rsidP="00DD4F06"/>
          <w:p w:rsidR="008957C0" w:rsidRDefault="008957C0" w:rsidP="00252E9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252E95" w:rsidRPr="00961E4E" w:rsidRDefault="00252E95" w:rsidP="003B553D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65F1E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ind w:left="108"/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Very Good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Satisfactory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1E" w:rsidRPr="00961E4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  <w:r w:rsidRPr="00961E4E">
              <w:rPr>
                <w:rFonts w:cs="Arial"/>
                <w:b/>
                <w:sz w:val="19"/>
                <w:szCs w:val="19"/>
                <w:lang w:val="en-US"/>
              </w:rPr>
              <w:t>Unsatisfactory</w:t>
            </w:r>
          </w:p>
        </w:tc>
      </w:tr>
      <w:tr w:rsidR="00A65F1E" w:rsidRPr="00961E4E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Pr="00252E95" w:rsidRDefault="00252E95" w:rsidP="00E71673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  <w:r w:rsidRPr="00252E95">
              <w:rPr>
                <w:rFonts w:cs="Arial"/>
                <w:b/>
                <w:sz w:val="19"/>
                <w:szCs w:val="19"/>
                <w:lang w:val="en-US"/>
              </w:rPr>
              <w:t>Pre Event Information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A65F1E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Pr="00A074B5" w:rsidRDefault="004774A3" w:rsidP="009970F3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Resources/Materials</w:t>
            </w:r>
            <w:r w:rsidR="009970F3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Support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A65F1E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Pr="00E71673" w:rsidRDefault="004774A3" w:rsidP="00E71673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Arrival/Departure Arrangements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1E" w:rsidRDefault="00A65F1E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252E95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3" w:rsidRDefault="00E71673" w:rsidP="00BE7FB0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  <w:r w:rsidRPr="00E71673">
              <w:rPr>
                <w:rFonts w:cs="Arial"/>
                <w:b/>
                <w:sz w:val="19"/>
                <w:szCs w:val="19"/>
                <w:lang w:val="en-US"/>
              </w:rPr>
              <w:t>Entertai</w:t>
            </w:r>
            <w:r w:rsidR="00553804">
              <w:rPr>
                <w:rFonts w:cs="Arial"/>
                <w:b/>
                <w:sz w:val="19"/>
                <w:szCs w:val="19"/>
                <w:lang w:val="en-US"/>
              </w:rPr>
              <w:t>n</w:t>
            </w:r>
            <w:r w:rsidRPr="00E71673">
              <w:rPr>
                <w:rFonts w:cs="Arial"/>
                <w:b/>
                <w:sz w:val="19"/>
                <w:szCs w:val="19"/>
                <w:lang w:val="en-US"/>
              </w:rPr>
              <w:t xml:space="preserve">ment provided </w:t>
            </w:r>
            <w:r w:rsidR="00BE7FB0">
              <w:rPr>
                <w:rFonts w:cs="Arial"/>
                <w:b/>
                <w:sz w:val="19"/>
                <w:szCs w:val="19"/>
                <w:lang w:val="en-US"/>
              </w:rPr>
              <w:t>during</w:t>
            </w:r>
            <w:r w:rsidRPr="00E71673">
              <w:rPr>
                <w:rFonts w:cs="Arial"/>
                <w:b/>
                <w:sz w:val="19"/>
                <w:szCs w:val="19"/>
                <w:lang w:val="en-US"/>
              </w:rPr>
              <w:t xml:space="preserve"> the day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5" w:rsidRDefault="00252E95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5" w:rsidRDefault="00252E95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5" w:rsidRDefault="00252E95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5" w:rsidRDefault="00252E95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553804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553804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Singing Workshop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553804" w:rsidRPr="005F71F4" w:rsidTr="003B553D">
        <w:trPr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55380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  Dance Workshop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4" w:rsidRDefault="00553804" w:rsidP="003B553D">
            <w:pPr>
              <w:jc w:val="center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  <w:bookmarkStart w:id="0" w:name="_GoBack"/>
        <w:bookmarkEnd w:id="0"/>
      </w:tr>
      <w:tr w:rsidR="00A65F1E" w:rsidRPr="005F71F4" w:rsidTr="00961E4E">
        <w:trPr>
          <w:trHeight w:val="32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1E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Overall comments on the day from staff</w:t>
            </w:r>
            <w:r w:rsidR="00330640">
              <w:rPr>
                <w:rFonts w:cs="Arial"/>
                <w:sz w:val="19"/>
                <w:szCs w:val="19"/>
                <w:lang w:val="en-US"/>
              </w:rPr>
              <w:t>:</w:t>
            </w: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A65F1E" w:rsidRDefault="00A65F1E" w:rsidP="00895098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252E95" w:rsidRPr="005F71F4" w:rsidTr="00961E4E">
        <w:trPr>
          <w:trHeight w:val="75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Overall comments on the day from pupils</w:t>
            </w:r>
            <w:r w:rsidR="00330640">
              <w:rPr>
                <w:rFonts w:cs="Arial"/>
                <w:sz w:val="19"/>
                <w:szCs w:val="19"/>
                <w:lang w:val="en-US"/>
              </w:rPr>
              <w:t>:</w:t>
            </w: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Pr="00821A37" w:rsidRDefault="00252E95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895098">
            <w:pPr>
              <w:ind w:left="108"/>
              <w:rPr>
                <w:rFonts w:cs="Arial"/>
                <w:b/>
                <w:sz w:val="19"/>
                <w:szCs w:val="19"/>
                <w:lang w:val="en-US"/>
              </w:rPr>
            </w:pPr>
          </w:p>
          <w:p w:rsidR="00252E95" w:rsidRDefault="00252E95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4774A3" w:rsidRPr="005F71F4" w:rsidTr="00961E4E">
        <w:trPr>
          <w:trHeight w:val="75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The most positive outcome(s) of the day</w:t>
            </w:r>
            <w:r w:rsidR="00330640">
              <w:rPr>
                <w:rFonts w:cs="Arial"/>
                <w:sz w:val="19"/>
                <w:szCs w:val="19"/>
                <w:lang w:val="en-US"/>
              </w:rPr>
              <w:t>:</w:t>
            </w: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4774A3" w:rsidRPr="005F71F4" w:rsidTr="00961E4E">
        <w:trPr>
          <w:trHeight w:val="750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Did you find the experience inspirational and engaging?</w:t>
            </w: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  <w:p w:rsidR="004774A3" w:rsidRDefault="004774A3" w:rsidP="00252E95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6077AB" w:rsidRPr="005F71F4" w:rsidTr="00961E4E">
        <w:trPr>
          <w:trHeight w:val="34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AB" w:rsidRDefault="006077AB" w:rsidP="00252E95">
            <w:pPr>
              <w:rPr>
                <w:rFonts w:cs="Arial"/>
                <w:sz w:val="19"/>
                <w:szCs w:val="19"/>
                <w:lang w:val="en-US"/>
              </w:rPr>
            </w:pPr>
            <w:r w:rsidRPr="00821A37">
              <w:rPr>
                <w:rFonts w:cs="Arial"/>
                <w:sz w:val="19"/>
                <w:szCs w:val="19"/>
                <w:lang w:val="en-US"/>
              </w:rPr>
              <w:t xml:space="preserve">Suggestions for </w:t>
            </w:r>
            <w:r w:rsidR="004774A3">
              <w:rPr>
                <w:rFonts w:cs="Arial"/>
                <w:sz w:val="19"/>
                <w:szCs w:val="19"/>
                <w:lang w:val="en-US"/>
              </w:rPr>
              <w:t>improvements:</w:t>
            </w:r>
          </w:p>
          <w:p w:rsidR="00277283" w:rsidRDefault="00277283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  <w:p w:rsidR="00252E95" w:rsidRDefault="00252E95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  <w:p w:rsidR="00277283" w:rsidRPr="00821A37" w:rsidRDefault="00277283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  <w:p w:rsidR="006077AB" w:rsidRPr="00277283" w:rsidRDefault="006077AB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C73660" w:rsidRPr="00381597" w:rsidTr="00961E4E">
        <w:tblPrEx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0632" w:type="dxa"/>
            <w:gridSpan w:val="5"/>
            <w:shd w:val="clear" w:color="auto" w:fill="auto"/>
          </w:tcPr>
          <w:p w:rsidR="00C73660" w:rsidRPr="003B553D" w:rsidRDefault="00C73660" w:rsidP="00C73660">
            <w:pPr>
              <w:pStyle w:val="Footer"/>
              <w:rPr>
                <w:b/>
                <w:szCs w:val="12"/>
              </w:rPr>
            </w:pPr>
            <w:r w:rsidRPr="003B553D">
              <w:rPr>
                <w:b/>
                <w:szCs w:val="12"/>
              </w:rPr>
              <w:t xml:space="preserve">SCHOOL NAME:   </w:t>
            </w:r>
            <w:r w:rsidR="009F79F2" w:rsidRPr="003B553D">
              <w:rPr>
                <w:b/>
                <w:szCs w:val="12"/>
              </w:rPr>
              <w:t xml:space="preserve">  </w:t>
            </w:r>
            <w:r w:rsidRPr="003B553D">
              <w:rPr>
                <w:b/>
                <w:szCs w:val="12"/>
              </w:rPr>
              <w:t xml:space="preserve">                                                             </w:t>
            </w:r>
            <w:r w:rsidR="009F79F2" w:rsidRPr="003B553D">
              <w:rPr>
                <w:b/>
                <w:szCs w:val="12"/>
              </w:rPr>
              <w:t xml:space="preserve">  </w:t>
            </w:r>
            <w:r w:rsidRPr="003B553D">
              <w:rPr>
                <w:b/>
                <w:szCs w:val="12"/>
              </w:rPr>
              <w:t xml:space="preserve">   DATE:</w:t>
            </w:r>
          </w:p>
          <w:p w:rsidR="00C73660" w:rsidRPr="003B553D" w:rsidRDefault="00C73660" w:rsidP="00C73660">
            <w:pPr>
              <w:pStyle w:val="Footer"/>
              <w:rPr>
                <w:b/>
                <w:szCs w:val="12"/>
              </w:rPr>
            </w:pPr>
          </w:p>
          <w:p w:rsidR="00C73660" w:rsidRPr="00381597" w:rsidRDefault="00C73660" w:rsidP="00C73660">
            <w:pPr>
              <w:rPr>
                <w:rFonts w:cs="Arial"/>
                <w:sz w:val="19"/>
                <w:szCs w:val="19"/>
                <w:lang w:val="en-US"/>
              </w:rPr>
            </w:pPr>
            <w:r w:rsidRPr="003B553D">
              <w:rPr>
                <w:b/>
                <w:szCs w:val="12"/>
              </w:rPr>
              <w:t>HEADTEACHER NAME:                                                           SIGNATURE</w:t>
            </w:r>
            <w:r w:rsidR="0014763D" w:rsidRPr="003B553D">
              <w:rPr>
                <w:b/>
                <w:szCs w:val="12"/>
              </w:rPr>
              <w:t>:</w:t>
            </w:r>
          </w:p>
        </w:tc>
      </w:tr>
    </w:tbl>
    <w:p w:rsidR="008957C0" w:rsidRDefault="008957C0" w:rsidP="000B18BD">
      <w:pPr>
        <w:rPr>
          <w:sz w:val="19"/>
          <w:szCs w:val="19"/>
          <w:lang w:val="en-US"/>
        </w:rPr>
      </w:pPr>
    </w:p>
    <w:p w:rsidR="006077AB" w:rsidRPr="00330640" w:rsidRDefault="006077AB" w:rsidP="000B18BD">
      <w:pPr>
        <w:rPr>
          <w:sz w:val="19"/>
          <w:szCs w:val="19"/>
        </w:rPr>
      </w:pPr>
      <w:r>
        <w:rPr>
          <w:sz w:val="19"/>
          <w:szCs w:val="19"/>
          <w:lang w:val="en-US"/>
        </w:rPr>
        <w:t>Please return this f</w:t>
      </w:r>
      <w:r w:rsidR="00CC5F8E">
        <w:rPr>
          <w:sz w:val="19"/>
          <w:szCs w:val="19"/>
          <w:lang w:val="en-US"/>
        </w:rPr>
        <w:t xml:space="preserve">orm to the Music &amp; Arts Service, </w:t>
      </w:r>
      <w:r w:rsidR="00330640">
        <w:rPr>
          <w:sz w:val="19"/>
          <w:szCs w:val="19"/>
          <w:lang w:val="en-US"/>
        </w:rPr>
        <w:t xml:space="preserve">Fairfax Learning &amp; Development Centre, Flockton Road, Bradford BD4 7RY or by fax on </w:t>
      </w:r>
      <w:r w:rsidR="00330640" w:rsidRPr="00330640">
        <w:rPr>
          <w:sz w:val="19"/>
          <w:szCs w:val="19"/>
        </w:rPr>
        <w:t>01274 408 335</w:t>
      </w:r>
      <w:r w:rsidR="00330640">
        <w:rPr>
          <w:sz w:val="19"/>
          <w:szCs w:val="19"/>
        </w:rPr>
        <w:t xml:space="preserve"> </w:t>
      </w:r>
      <w:r w:rsidR="0033645D">
        <w:rPr>
          <w:sz w:val="19"/>
          <w:szCs w:val="19"/>
          <w:lang w:val="en-US"/>
        </w:rPr>
        <w:t xml:space="preserve">or email on </w:t>
      </w:r>
      <w:hyperlink r:id="rId10" w:history="1">
        <w:r w:rsidR="0033645D" w:rsidRPr="0033645D">
          <w:rPr>
            <w:color w:val="0000FF"/>
            <w:u w:val="single"/>
            <w:lang w:eastAsia="en-US"/>
          </w:rPr>
          <w:t>schoolsmusicandarts@bradford.gov.uk</w:t>
        </w:r>
      </w:hyperlink>
      <w:r w:rsidR="0033645D" w:rsidRPr="0033645D">
        <w:rPr>
          <w:lang w:eastAsia="en-US"/>
        </w:rPr>
        <w:t xml:space="preserve">  </w:t>
      </w:r>
      <w:r>
        <w:rPr>
          <w:sz w:val="19"/>
          <w:szCs w:val="19"/>
          <w:lang w:val="en-US"/>
        </w:rPr>
        <w:t>Thank you for taking the time to complete this important survey.</w:t>
      </w:r>
    </w:p>
    <w:sectPr w:rsidR="006077AB" w:rsidRPr="00330640" w:rsidSect="009A7C57">
      <w:headerReference w:type="default" r:id="rId11"/>
      <w:footerReference w:type="default" r:id="rId12"/>
      <w:pgSz w:w="11906" w:h="16838" w:code="9"/>
      <w:pgMar w:top="284" w:right="567" w:bottom="28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04" w:rsidRDefault="00553804">
      <w:r>
        <w:separator/>
      </w:r>
    </w:p>
  </w:endnote>
  <w:endnote w:type="continuationSeparator" w:id="0">
    <w:p w:rsidR="00553804" w:rsidRDefault="0055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S Sophi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40" w:rsidRDefault="0014763D">
    <w:pPr>
      <w:pStyle w:val="Footer"/>
    </w:pPr>
    <w:r>
      <w:rPr>
        <w:noProof/>
      </w:rPr>
      <w:drawing>
        <wp:inline distT="0" distB="0" distL="0" distR="0">
          <wp:extent cx="6247130" cy="614680"/>
          <wp:effectExtent l="0" t="0" r="127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04" w:rsidRDefault="00553804">
      <w:r>
        <w:separator/>
      </w:r>
    </w:p>
  </w:footnote>
  <w:footnote w:type="continuationSeparator" w:id="0">
    <w:p w:rsidR="00553804" w:rsidRDefault="0055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40" w:rsidRDefault="00330640" w:rsidP="003E0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4353"/>
    <w:multiLevelType w:val="multilevel"/>
    <w:tmpl w:val="00669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D8A1989"/>
    <w:multiLevelType w:val="hybridMultilevel"/>
    <w:tmpl w:val="81BA591C"/>
    <w:lvl w:ilvl="0" w:tplc="5C988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04"/>
    <w:rsid w:val="00024D01"/>
    <w:rsid w:val="00073A73"/>
    <w:rsid w:val="000B18BD"/>
    <w:rsid w:val="000D1C43"/>
    <w:rsid w:val="000E5347"/>
    <w:rsid w:val="00131E31"/>
    <w:rsid w:val="0014763D"/>
    <w:rsid w:val="001826A6"/>
    <w:rsid w:val="001A083E"/>
    <w:rsid w:val="001D35A7"/>
    <w:rsid w:val="001E274E"/>
    <w:rsid w:val="001F15C3"/>
    <w:rsid w:val="001F64E3"/>
    <w:rsid w:val="002361B7"/>
    <w:rsid w:val="00244FE3"/>
    <w:rsid w:val="00251337"/>
    <w:rsid w:val="00252E95"/>
    <w:rsid w:val="00277283"/>
    <w:rsid w:val="002C66C4"/>
    <w:rsid w:val="002F1753"/>
    <w:rsid w:val="00301500"/>
    <w:rsid w:val="00307AE8"/>
    <w:rsid w:val="00330640"/>
    <w:rsid w:val="0033645D"/>
    <w:rsid w:val="00357EC6"/>
    <w:rsid w:val="00357F1F"/>
    <w:rsid w:val="00374F53"/>
    <w:rsid w:val="00381597"/>
    <w:rsid w:val="00382881"/>
    <w:rsid w:val="003B553D"/>
    <w:rsid w:val="003E0151"/>
    <w:rsid w:val="003F2798"/>
    <w:rsid w:val="00426A9C"/>
    <w:rsid w:val="00442A04"/>
    <w:rsid w:val="00474B6C"/>
    <w:rsid w:val="004774A3"/>
    <w:rsid w:val="004803C0"/>
    <w:rsid w:val="004940F9"/>
    <w:rsid w:val="00503D9D"/>
    <w:rsid w:val="00537C76"/>
    <w:rsid w:val="00553804"/>
    <w:rsid w:val="00566C27"/>
    <w:rsid w:val="005F0C0D"/>
    <w:rsid w:val="005F71F4"/>
    <w:rsid w:val="006077AB"/>
    <w:rsid w:val="00620483"/>
    <w:rsid w:val="006C78C1"/>
    <w:rsid w:val="006C7FF4"/>
    <w:rsid w:val="0075459F"/>
    <w:rsid w:val="007768C2"/>
    <w:rsid w:val="00821A37"/>
    <w:rsid w:val="00831289"/>
    <w:rsid w:val="00880C4F"/>
    <w:rsid w:val="00895098"/>
    <w:rsid w:val="008957C0"/>
    <w:rsid w:val="00910497"/>
    <w:rsid w:val="00920721"/>
    <w:rsid w:val="0092500A"/>
    <w:rsid w:val="00961E4E"/>
    <w:rsid w:val="009970F3"/>
    <w:rsid w:val="009A0B21"/>
    <w:rsid w:val="009A3559"/>
    <w:rsid w:val="009A7C57"/>
    <w:rsid w:val="009B253E"/>
    <w:rsid w:val="009E00FC"/>
    <w:rsid w:val="009F79F2"/>
    <w:rsid w:val="00A074B5"/>
    <w:rsid w:val="00A378A8"/>
    <w:rsid w:val="00A57C8D"/>
    <w:rsid w:val="00A63E95"/>
    <w:rsid w:val="00A65F1E"/>
    <w:rsid w:val="00A85781"/>
    <w:rsid w:val="00A85D6A"/>
    <w:rsid w:val="00AA61BB"/>
    <w:rsid w:val="00AE6F33"/>
    <w:rsid w:val="00B10527"/>
    <w:rsid w:val="00B20807"/>
    <w:rsid w:val="00B70CAF"/>
    <w:rsid w:val="00B959AD"/>
    <w:rsid w:val="00BC2A6F"/>
    <w:rsid w:val="00BD7673"/>
    <w:rsid w:val="00BE6445"/>
    <w:rsid w:val="00BE7FB0"/>
    <w:rsid w:val="00C062FC"/>
    <w:rsid w:val="00C06F70"/>
    <w:rsid w:val="00C3564A"/>
    <w:rsid w:val="00C73660"/>
    <w:rsid w:val="00C77632"/>
    <w:rsid w:val="00C943C6"/>
    <w:rsid w:val="00CB62EC"/>
    <w:rsid w:val="00CC5F8E"/>
    <w:rsid w:val="00CE01A1"/>
    <w:rsid w:val="00CE1E76"/>
    <w:rsid w:val="00CE40FF"/>
    <w:rsid w:val="00CE6580"/>
    <w:rsid w:val="00CF3A26"/>
    <w:rsid w:val="00D07109"/>
    <w:rsid w:val="00D079D3"/>
    <w:rsid w:val="00D5657F"/>
    <w:rsid w:val="00D7662F"/>
    <w:rsid w:val="00D85D0E"/>
    <w:rsid w:val="00D943B3"/>
    <w:rsid w:val="00D974E9"/>
    <w:rsid w:val="00DD4F06"/>
    <w:rsid w:val="00DF367A"/>
    <w:rsid w:val="00E5214C"/>
    <w:rsid w:val="00E607C3"/>
    <w:rsid w:val="00E711FB"/>
    <w:rsid w:val="00E71673"/>
    <w:rsid w:val="00E72639"/>
    <w:rsid w:val="00EA6A53"/>
    <w:rsid w:val="00F00502"/>
    <w:rsid w:val="00F10512"/>
    <w:rsid w:val="00F56DA3"/>
    <w:rsid w:val="00FE5148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5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A53"/>
    <w:rPr>
      <w:color w:val="0000FF"/>
      <w:u w:val="single"/>
    </w:rPr>
  </w:style>
  <w:style w:type="paragraph" w:styleId="Footer">
    <w:name w:val="footer"/>
    <w:basedOn w:val="Normal"/>
    <w:rsid w:val="00EA6A5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A6A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31289"/>
    <w:rPr>
      <w:color w:val="800080"/>
      <w:u w:val="single"/>
    </w:rPr>
  </w:style>
  <w:style w:type="paragraph" w:styleId="BalloonText">
    <w:name w:val="Balloon Text"/>
    <w:basedOn w:val="Normal"/>
    <w:semiHidden/>
    <w:rsid w:val="00AE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5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A53"/>
    <w:rPr>
      <w:color w:val="0000FF"/>
      <w:u w:val="single"/>
    </w:rPr>
  </w:style>
  <w:style w:type="paragraph" w:styleId="Footer">
    <w:name w:val="footer"/>
    <w:basedOn w:val="Normal"/>
    <w:rsid w:val="00EA6A5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A6A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31289"/>
    <w:rPr>
      <w:color w:val="800080"/>
      <w:u w:val="single"/>
    </w:rPr>
  </w:style>
  <w:style w:type="paragraph" w:styleId="BalloonText">
    <w:name w:val="Balloon Text"/>
    <w:basedOn w:val="Normal"/>
    <w:semiHidden/>
    <w:rsid w:val="00AE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olsmusicandarts@brad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2D3D0.1E9AB7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Education Bradford</Company>
  <LinksUpToDate>false</LinksUpToDate>
  <CharactersWithSpaces>999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mailto:schoolsmusicandarts@bradford.gov.uk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Debbie Bellwood</dc:creator>
  <cp:lastModifiedBy>Samantha Padgett</cp:lastModifiedBy>
  <cp:revision>9</cp:revision>
  <cp:lastPrinted>2014-06-30T07:34:00Z</cp:lastPrinted>
  <dcterms:created xsi:type="dcterms:W3CDTF">2017-05-25T07:08:00Z</dcterms:created>
  <dcterms:modified xsi:type="dcterms:W3CDTF">2017-06-07T06:47:00Z</dcterms:modified>
</cp:coreProperties>
</file>