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C05F11" wp14:editId="160BEC9D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054EDB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173C0" w:rsidRPr="00E173C0" w:rsidRDefault="00E173C0" w:rsidP="00E173C0">
            <w:pPr>
              <w:ind w:left="6804" w:firstLine="142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E173C0">
            <w:pPr>
              <w:ind w:left="6804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 xml:space="preserve">   </w:t>
            </w: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8B014D" w:rsidRPr="0047327C" w:rsidRDefault="008B014D" w:rsidP="008B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Tel: 01274 434970 </w:t>
            </w: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  </w:t>
            </w:r>
          </w:p>
          <w:p w:rsidR="00087FBA" w:rsidRPr="0047327C" w:rsidRDefault="00C50141" w:rsidP="00C501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10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2"/>
              <w:gridCol w:w="1418"/>
              <w:gridCol w:w="2551"/>
              <w:gridCol w:w="1701"/>
              <w:gridCol w:w="2570"/>
              <w:gridCol w:w="10"/>
            </w:tblGrid>
            <w:tr w:rsidR="00EE457A" w:rsidRPr="0047327C" w:rsidTr="00087FBA">
              <w:trPr>
                <w:gridAfter w:val="1"/>
                <w:wAfter w:w="10" w:type="dxa"/>
                <w:trHeight w:val="465"/>
              </w:trPr>
              <w:tc>
                <w:tcPr>
                  <w:tcW w:w="10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6C0" w:rsidRPr="0047327C" w:rsidRDefault="0047327C" w:rsidP="00473B3C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caps/>
                      <w:color w:val="FFFFFF"/>
                      <w:sz w:val="28"/>
                      <w:szCs w:val="28"/>
                      <w:lang w:val="en-GB"/>
                    </w:rPr>
                    <w:t xml:space="preserve">Music group </w:t>
                  </w:r>
                  <w:r w:rsidR="00660D79" w:rsidRPr="0047327C">
                    <w:rPr>
                      <w:rFonts w:ascii="Arial" w:hAnsi="Arial" w:cs="Arial"/>
                      <w:caps/>
                      <w:color w:val="FFFFFF"/>
                      <w:sz w:val="28"/>
                      <w:szCs w:val="28"/>
                      <w:lang w:val="en-GB"/>
                    </w:rPr>
                    <w:t>provision – academic year 201</w:t>
                  </w:r>
                  <w:r w:rsidRPr="0047327C">
                    <w:rPr>
                      <w:rFonts w:ascii="Arial" w:hAnsi="Arial" w:cs="Arial"/>
                      <w:caps/>
                      <w:color w:val="FFFFFF"/>
                      <w:sz w:val="28"/>
                      <w:szCs w:val="28"/>
                      <w:lang w:val="en-GB"/>
                    </w:rPr>
                    <w:t>9 - 2020</w:t>
                  </w:r>
                </w:p>
              </w:tc>
            </w:tr>
            <w:tr w:rsidR="00EE457A" w:rsidRPr="0047327C" w:rsidTr="00087FBA">
              <w:tblPrEx>
                <w:shd w:val="clear" w:color="auto" w:fill="auto"/>
              </w:tblPrEx>
              <w:tc>
                <w:tcPr>
                  <w:tcW w:w="106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457A" w:rsidRPr="0047327C" w:rsidRDefault="00EE457A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E457A" w:rsidRPr="0047327C" w:rsidRDefault="003D3FF6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complete this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327C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Music 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Group Registration Form 201</w:t>
                  </w:r>
                  <w:r w:rsidR="0047327C" w:rsidRPr="0047327C">
                    <w:rPr>
                      <w:rFonts w:ascii="Arial" w:hAnsi="Arial" w:cs="Arial"/>
                      <w:sz w:val="20"/>
                      <w:szCs w:val="20"/>
                    </w:rPr>
                    <w:t>9 – 2020</w:t>
                  </w:r>
                  <w:r w:rsidR="00475DD0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proofErr w:type="spellStart"/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enrol</w:t>
                  </w:r>
                  <w:proofErr w:type="spellEnd"/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your child for the groups shown on this page. Forms can be obtained from the music </w:t>
                  </w:r>
                  <w:proofErr w:type="spellStart"/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centre</w:t>
                  </w:r>
                  <w:proofErr w:type="spellEnd"/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or from the Music &amp; Arts Service, Tel: 01274 </w:t>
                  </w:r>
                  <w:r w:rsidR="00847C62" w:rsidRPr="0047327C">
                    <w:rPr>
                      <w:rFonts w:ascii="Arial" w:hAnsi="Arial" w:cs="Arial"/>
                      <w:sz w:val="20"/>
                      <w:szCs w:val="20"/>
                    </w:rPr>
                    <w:t>434970</w:t>
                  </w:r>
                  <w:r w:rsidR="000575C5">
                    <w:rPr>
                      <w:rFonts w:ascii="Arial" w:hAnsi="Arial" w:cs="Arial"/>
                      <w:sz w:val="20"/>
                      <w:szCs w:val="20"/>
                    </w:rPr>
                    <w:t xml:space="preserve">, or online at </w:t>
                  </w:r>
                  <w:hyperlink r:id="rId11" w:history="1">
                    <w:r w:rsidR="000575C5" w:rsidRPr="003E762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www.bradfordmusiconline.co.uk</w:t>
                    </w:r>
                  </w:hyperlink>
                  <w:r w:rsidR="000575C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55356" w:rsidRPr="0047327C">
                    <w:rPr>
                      <w:rFonts w:ascii="Arial" w:hAnsi="Arial" w:cs="Arial"/>
                      <w:sz w:val="20"/>
                      <w:szCs w:val="20"/>
                    </w:rPr>
                    <w:t>Membership i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s only £3</w:t>
                  </w:r>
                  <w:r w:rsidR="0047327C" w:rsidRPr="0047327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.00 per term and gives your child access to</w:t>
                  </w:r>
                  <w:r w:rsidR="007A43A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any of the groups shown below</w:t>
                  </w:r>
                  <w:r w:rsidR="001E0B47" w:rsidRPr="0047327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87FBA" w:rsidRPr="0047327C" w:rsidRDefault="00087FBA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36C0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603D9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STANDARD/</w:t>
                  </w:r>
                </w:p>
                <w:p w:rsidR="00EE457A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room</w:t>
                  </w:r>
                </w:p>
              </w:tc>
            </w:tr>
            <w:tr w:rsidR="00E04C25" w:rsidRPr="0047327C" w:rsidTr="00FB618D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268" w:type="dxa"/>
                  <w:vMerge w:val="restart"/>
                  <w:shd w:val="clear" w:color="auto" w:fill="auto"/>
                </w:tcPr>
                <w:p w:rsidR="00054EDB" w:rsidRPr="0047327C" w:rsidRDefault="00054EDB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054EDB" w:rsidRPr="0047327C" w:rsidRDefault="00054EDB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054EDB" w:rsidRPr="0047327C" w:rsidRDefault="00054EDB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054EDB" w:rsidRPr="0047327C" w:rsidRDefault="00054EDB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E04C25" w:rsidRPr="0047327C" w:rsidRDefault="00054EDB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Junior Brass </w:t>
                  </w:r>
                  <w:r w:rsidR="003D02B2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Band</w:t>
                  </w:r>
                </w:p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</w:t>
                  </w:r>
                  <w:r w:rsidR="002C7CB0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- 5.</w:t>
                  </w:r>
                  <w:r w:rsidR="002C7CB0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pm</w:t>
                  </w:r>
                </w:p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6224D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8 weeks playing + / </w:t>
                  </w:r>
                </w:p>
                <w:p w:rsidR="00E04C25" w:rsidRPr="0047327C" w:rsidRDefault="0096224D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Room MU02 (</w:t>
                  </w:r>
                  <w:r w:rsidR="00E04C25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Upstairs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  <w:r w:rsidR="00E04C25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E04C25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4.30 </w:t>
                  </w:r>
                  <w:r w:rsidR="008878B7" w:rsidRPr="0047327C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78B7" w:rsidRPr="0047327C">
                    <w:rPr>
                      <w:rFonts w:ascii="Arial" w:hAnsi="Arial" w:cs="Arial"/>
                      <w:sz w:val="20"/>
                      <w:szCs w:val="20"/>
                    </w:rPr>
                    <w:t>6.00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pm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From Grade 2</w:t>
                  </w:r>
                </w:p>
                <w:p w:rsidR="00E04C25" w:rsidRPr="0047327C" w:rsidRDefault="0096224D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 Main Hall</w:t>
                  </w:r>
                </w:p>
              </w:tc>
            </w:tr>
            <w:tr w:rsidR="00E04C25" w:rsidRPr="0047327C" w:rsidTr="0047327C">
              <w:tblPrEx>
                <w:shd w:val="clear" w:color="auto" w:fill="auto"/>
              </w:tblPrEx>
              <w:trPr>
                <w:trHeight w:val="389"/>
              </w:trPr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04C25" w:rsidRPr="0047327C" w:rsidRDefault="00E04C25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95CE8" w:rsidRPr="0047327C" w:rsidTr="00FB618D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95CE8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WIBSEY PRIMARY SCHOOL</w:t>
                  </w:r>
                </w:p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North Road, </w:t>
                  </w: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Wibsey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Bradford BD6 1RL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(Meets once a month </w:t>
                  </w:r>
                  <w:r w:rsidR="0047327C"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- £12</w:t>
                  </w:r>
                  <w:r w:rsidR="002922A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per 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E7484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Miss Kitson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4.15 - 5.15 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Any instrument </w:t>
                  </w:r>
                </w:p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AB35AF" w:rsidRPr="0047327C" w:rsidRDefault="00AB35AF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Main hall</w:t>
                  </w:r>
                </w:p>
                <w:p w:rsidR="00F95CE8" w:rsidRPr="0047327C" w:rsidRDefault="00F95CE8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3D3FF6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SORM (School of Rock &amp; Media) </w:t>
                  </w:r>
                </w:p>
                <w:p w:rsidR="00AD2B47" w:rsidRPr="003D3FF6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5 Cater Street </w:t>
                  </w:r>
                </w:p>
                <w:p w:rsidR="00AD2B47" w:rsidRPr="003D3FF6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Little Germany </w:t>
                  </w:r>
                </w:p>
                <w:p w:rsidR="00AD2B47" w:rsidRPr="003D3FF6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 5AS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  <w:r w:rsidRPr="00AD2B4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weekly)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</w:t>
                  </w:r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Denham &amp; Mr Johnston </w:t>
                  </w:r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-7.30pm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rPr>
                <w:trHeight w:val="12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Wind Band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From ½ a term’s playing – Grade 1</w:t>
                  </w:r>
                </w:p>
                <w:p w:rsidR="00AD2B47" w:rsidRPr="0047327C" w:rsidRDefault="00AD2B47" w:rsidP="00473B3C">
                  <w:pPr>
                    <w:pStyle w:val="PlainText"/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Room MU02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Forte Vento Wind Band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5.30 - 6.30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From Grades 1–4 / MU02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Percussion Group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5.30 - 6.15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 experience necessary/Main Hall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Miss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6.30 - 8.00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4 +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Music Theory Grades 1-4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Smith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4.10 – 4.50pm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Grades 1-4 Theory level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Music Theory Grade 5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Smith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5.10 – 5.50pm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5 Theory level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rPr>
                <w:gridAfter w:val="6"/>
                <w:wAfter w:w="8392" w:type="dxa"/>
                <w:trHeight w:val="322"/>
              </w:trPr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rPr>
                <w:trHeight w:val="330"/>
              </w:trPr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LOCATION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GROUP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TIME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STANDARD/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room</w:t>
                  </w:r>
                </w:p>
              </w:tc>
            </w:tr>
            <w:tr w:rsidR="00AD2B47" w:rsidRPr="0047327C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 Grammar School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Cowpasture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Overend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Mr Field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2 – 4. Room to the right of main door, down the side.</w:t>
                  </w:r>
                </w:p>
              </w:tc>
            </w:tr>
            <w:tr w:rsidR="00AD2B47" w:rsidRPr="0047327C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Overend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Mr Field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Beginner – Grade 1.  Room to the right of main door, down the side.</w:t>
                  </w:r>
                </w:p>
              </w:tc>
            </w:tr>
            <w:tr w:rsidR="00AD2B47" w:rsidRPr="0047327C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Classical Guitar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8 weeks playing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Room to the right of main door, down the side.</w:t>
                  </w:r>
                </w:p>
              </w:tc>
            </w:tr>
            <w:tr w:rsidR="00AD2B47" w:rsidRPr="0047327C" w:rsidTr="00087FBA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410" w:type="dxa"/>
                  <w:gridSpan w:val="2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 (includes Keyboard and limited Percussion)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8 weeks playing 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Room to the right of main door, down the side.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rPr>
                <w:trHeight w:val="10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Arco (beginner strings)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Ms Parker.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½ term’s playing to Grade 1 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MU02</w:t>
                  </w:r>
                </w:p>
              </w:tc>
            </w:tr>
            <w:tr w:rsidR="00AD2B47" w:rsidRPr="0047327C" w:rsidTr="00603D95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(Strings)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9.00 - 10.15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1 – 5 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Dance Studio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Orchestra </w:t>
                  </w:r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F. French</w:t>
                  </w:r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A. Storton.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S. Reading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9.00 - 12.00 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5 + / Main Hall – ENTRY BY AUDITION ONLY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£12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Training Orchestra (all orchestral instruments) 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Field &amp;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– 11.00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Dance Studio</w:t>
                  </w:r>
                </w:p>
              </w:tc>
            </w:tr>
            <w:tr w:rsidR="00AD2B47" w:rsidRPr="0047327C" w:rsidTr="00FC17FB">
              <w:tblPrEx>
                <w:shd w:val="clear" w:color="auto" w:fill="auto"/>
              </w:tblPrEx>
              <w:trPr>
                <w:trHeight w:val="41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FC17FB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C17FB">
              <w:tblPrEx>
                <w:shd w:val="clear" w:color="auto" w:fill="auto"/>
              </w:tblPrEx>
              <w:trPr>
                <w:trHeight w:val="55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FC17FB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C17FB">
              <w:tblPrEx>
                <w:shd w:val="clear" w:color="auto" w:fill="auto"/>
              </w:tblPrEx>
              <w:trPr>
                <w:trHeight w:val="170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Shipley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£12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Early Years Sessions</w:t>
                  </w:r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Ages 1- 5 years</w:t>
                  </w:r>
                </w:p>
                <w:p w:rsidR="00AD2B47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Deliver by BHT Staff.</w:t>
                  </w:r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Parents/Carers to remain with their child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47327C" w:rsidRDefault="00AD2B47" w:rsidP="00473B3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17FB">
                    <w:rPr>
                      <w:rFonts w:ascii="Arial" w:hAnsi="Arial" w:cs="Arial"/>
                      <w:sz w:val="20"/>
                      <w:szCs w:val="20"/>
                    </w:rPr>
                    <w:t>11.15am – 12noon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more information please visit</w:t>
                  </w:r>
                </w:p>
                <w:p w:rsidR="00AD2B47" w:rsidRDefault="00473B3C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2" w:history="1">
                    <w:r w:rsidR="00AD2B47" w:rsidRPr="009C79B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www.musiconline.co.uk</w:t>
                    </w:r>
                  </w:hyperlink>
                </w:p>
                <w:p w:rsidR="00AD2B47" w:rsidRPr="0047327C" w:rsidRDefault="00AD2B47" w:rsidP="00473B3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457A" w:rsidRPr="0047327C" w:rsidRDefault="00EE457A" w:rsidP="0037686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B05925">
      <w:headerReference w:type="default" r:id="rId13"/>
      <w:footerReference w:type="default" r:id="rId14"/>
      <w:pgSz w:w="11906" w:h="16838"/>
      <w:pgMar w:top="1134" w:right="709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71" w:rsidRDefault="005B3171" w:rsidP="005B3171">
      <w:r>
        <w:separator/>
      </w:r>
    </w:p>
  </w:endnote>
  <w:endnote w:type="continuationSeparator" w:id="0">
    <w:p w:rsidR="005B3171" w:rsidRDefault="005B3171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1DA1AA3A" wp14:editId="5E0C25DF">
          <wp:extent cx="4476750" cy="295163"/>
          <wp:effectExtent l="0" t="0" r="0" b="0"/>
          <wp:docPr id="2" name="Picture 2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71" w:rsidRDefault="005B3171" w:rsidP="005B3171">
      <w:r>
        <w:separator/>
      </w:r>
    </w:p>
  </w:footnote>
  <w:footnote w:type="continuationSeparator" w:id="0">
    <w:p w:rsidR="005B3171" w:rsidRDefault="005B3171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EC" w:rsidRDefault="00A93AEC">
    <w:pPr>
      <w:pStyle w:val="Header"/>
    </w:pP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54EDB"/>
    <w:rsid w:val="000575C5"/>
    <w:rsid w:val="00087FBA"/>
    <w:rsid w:val="000B6C17"/>
    <w:rsid w:val="001121D2"/>
    <w:rsid w:val="00125E42"/>
    <w:rsid w:val="001367C3"/>
    <w:rsid w:val="0014491A"/>
    <w:rsid w:val="00163B42"/>
    <w:rsid w:val="001E0B47"/>
    <w:rsid w:val="00222EE4"/>
    <w:rsid w:val="00256B99"/>
    <w:rsid w:val="002922AC"/>
    <w:rsid w:val="00297A74"/>
    <w:rsid w:val="002C3B83"/>
    <w:rsid w:val="002C7CB0"/>
    <w:rsid w:val="002D48C5"/>
    <w:rsid w:val="002D65A2"/>
    <w:rsid w:val="002F0CFD"/>
    <w:rsid w:val="003263A9"/>
    <w:rsid w:val="0034216B"/>
    <w:rsid w:val="00370773"/>
    <w:rsid w:val="00376861"/>
    <w:rsid w:val="003C3AA3"/>
    <w:rsid w:val="003D02B2"/>
    <w:rsid w:val="003D3C70"/>
    <w:rsid w:val="003D3FF6"/>
    <w:rsid w:val="003F4193"/>
    <w:rsid w:val="004236C0"/>
    <w:rsid w:val="00447D85"/>
    <w:rsid w:val="0047327C"/>
    <w:rsid w:val="00473B3C"/>
    <w:rsid w:val="0047481E"/>
    <w:rsid w:val="00475DD0"/>
    <w:rsid w:val="004D1F2F"/>
    <w:rsid w:val="004D51DC"/>
    <w:rsid w:val="004F27E1"/>
    <w:rsid w:val="005328E9"/>
    <w:rsid w:val="00555356"/>
    <w:rsid w:val="00566E89"/>
    <w:rsid w:val="0057019C"/>
    <w:rsid w:val="005B0733"/>
    <w:rsid w:val="005B3171"/>
    <w:rsid w:val="005E11DB"/>
    <w:rsid w:val="005F761C"/>
    <w:rsid w:val="00603D95"/>
    <w:rsid w:val="00611C2D"/>
    <w:rsid w:val="006140C5"/>
    <w:rsid w:val="00621C64"/>
    <w:rsid w:val="006358E8"/>
    <w:rsid w:val="00660D79"/>
    <w:rsid w:val="006671A7"/>
    <w:rsid w:val="00697E72"/>
    <w:rsid w:val="006A3DFE"/>
    <w:rsid w:val="006B2E2C"/>
    <w:rsid w:val="006E57A3"/>
    <w:rsid w:val="007117A7"/>
    <w:rsid w:val="007A43AA"/>
    <w:rsid w:val="007C4561"/>
    <w:rsid w:val="00800D84"/>
    <w:rsid w:val="00806641"/>
    <w:rsid w:val="00812308"/>
    <w:rsid w:val="00847C62"/>
    <w:rsid w:val="008878B7"/>
    <w:rsid w:val="008B014D"/>
    <w:rsid w:val="008B52C9"/>
    <w:rsid w:val="008D657C"/>
    <w:rsid w:val="0096224D"/>
    <w:rsid w:val="009C0CD2"/>
    <w:rsid w:val="00A15AD0"/>
    <w:rsid w:val="00A17993"/>
    <w:rsid w:val="00A35513"/>
    <w:rsid w:val="00A93AEC"/>
    <w:rsid w:val="00AB35AF"/>
    <w:rsid w:val="00AD2B47"/>
    <w:rsid w:val="00B03C6F"/>
    <w:rsid w:val="00B05925"/>
    <w:rsid w:val="00B0634B"/>
    <w:rsid w:val="00B87DAA"/>
    <w:rsid w:val="00C50141"/>
    <w:rsid w:val="00C565E3"/>
    <w:rsid w:val="00C84496"/>
    <w:rsid w:val="00CA28C3"/>
    <w:rsid w:val="00D04357"/>
    <w:rsid w:val="00D06E81"/>
    <w:rsid w:val="00D106F0"/>
    <w:rsid w:val="00D30876"/>
    <w:rsid w:val="00D9399A"/>
    <w:rsid w:val="00DE1AE4"/>
    <w:rsid w:val="00DF1F7F"/>
    <w:rsid w:val="00E04C25"/>
    <w:rsid w:val="00E06F4D"/>
    <w:rsid w:val="00E173C0"/>
    <w:rsid w:val="00E22014"/>
    <w:rsid w:val="00E74842"/>
    <w:rsid w:val="00E94FC0"/>
    <w:rsid w:val="00EE457A"/>
    <w:rsid w:val="00F53B98"/>
    <w:rsid w:val="00F54EDC"/>
    <w:rsid w:val="00F56D8B"/>
    <w:rsid w:val="00F6455D"/>
    <w:rsid w:val="00F927AA"/>
    <w:rsid w:val="00F95CE8"/>
    <w:rsid w:val="00FB4F5D"/>
    <w:rsid w:val="00FB618D"/>
    <w:rsid w:val="00FC17FB"/>
    <w:rsid w:val="00FD2B4F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usiconlin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fordmusiconline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5B7E-A247-4068-99FF-5FBA32A0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Brent</cp:lastModifiedBy>
  <cp:revision>18</cp:revision>
  <cp:lastPrinted>2019-02-13T12:19:00Z</cp:lastPrinted>
  <dcterms:created xsi:type="dcterms:W3CDTF">2019-06-06T11:54:00Z</dcterms:created>
  <dcterms:modified xsi:type="dcterms:W3CDTF">2019-08-01T11:45:00Z</dcterms:modified>
</cp:coreProperties>
</file>