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173C0" w:rsidRPr="00E173C0" w:rsidRDefault="00E173C0" w:rsidP="00E173C0">
            <w:pPr>
              <w:ind w:left="6804" w:firstLine="142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E173C0">
            <w:pPr>
              <w:ind w:left="6804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 xml:space="preserve">   </w:t>
            </w: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8B014D" w:rsidRPr="0047327C" w:rsidRDefault="008B014D" w:rsidP="008B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Tel: 01274 434970 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 </w:t>
            </w:r>
          </w:p>
          <w:p w:rsidR="00087FBA" w:rsidRPr="0047327C" w:rsidRDefault="00C50141" w:rsidP="00C501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2"/>
              <w:gridCol w:w="1418"/>
              <w:gridCol w:w="2551"/>
              <w:gridCol w:w="1701"/>
              <w:gridCol w:w="2570"/>
              <w:gridCol w:w="10"/>
            </w:tblGrid>
            <w:tr w:rsidR="00EE457A" w:rsidRPr="0047327C" w:rsidTr="0006492C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6C0" w:rsidRPr="0006492C" w:rsidRDefault="0047327C" w:rsidP="002C226F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06492C">
                    <w:rPr>
                      <w:rFonts w:ascii="Arial" w:hAnsi="Arial" w:cs="Arial"/>
                      <w:caps/>
                      <w:color w:val="FFFFFF"/>
                      <w:lang w:val="en-GB"/>
                    </w:rPr>
                    <w:t xml:space="preserve">Music group </w:t>
                  </w:r>
                  <w:r w:rsidR="00660D79" w:rsidRPr="0006492C">
                    <w:rPr>
                      <w:rFonts w:ascii="Arial" w:hAnsi="Arial" w:cs="Arial"/>
                      <w:caps/>
                      <w:color w:val="FFFFFF"/>
                      <w:lang w:val="en-GB"/>
                    </w:rPr>
                    <w:t>provision – academic year 201</w:t>
                  </w:r>
                  <w:r w:rsidRPr="0006492C">
                    <w:rPr>
                      <w:rFonts w:ascii="Arial" w:hAnsi="Arial" w:cs="Arial"/>
                      <w:caps/>
                      <w:color w:val="FFFFFF"/>
                      <w:lang w:val="en-GB"/>
                    </w:rPr>
                    <w:t>9 - 2020</w:t>
                  </w:r>
                </w:p>
              </w:tc>
            </w:tr>
            <w:tr w:rsidR="00EE457A" w:rsidRPr="0047327C" w:rsidTr="0006492C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457A" w:rsidRPr="0006492C" w:rsidRDefault="00EE457A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</w:rPr>
                  </w:pPr>
                </w:p>
                <w:p w:rsidR="00087FBA" w:rsidRPr="0006492C" w:rsidRDefault="003D3FF6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92C">
                    <w:rPr>
                      <w:rFonts w:ascii="Arial" w:hAnsi="Arial" w:cs="Arial"/>
                      <w:sz w:val="18"/>
                      <w:szCs w:val="18"/>
                    </w:rPr>
                    <w:t>Please complete this</w:t>
                  </w:r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7327C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Music </w:t>
                  </w:r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>Group Registration Form 201</w:t>
                  </w:r>
                  <w:r w:rsidR="0047327C" w:rsidRPr="0006492C">
                    <w:rPr>
                      <w:rFonts w:ascii="Arial" w:hAnsi="Arial" w:cs="Arial"/>
                      <w:sz w:val="18"/>
                      <w:szCs w:val="18"/>
                    </w:rPr>
                    <w:t>9 – 2020</w:t>
                  </w:r>
                  <w:r w:rsidR="00475DD0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to </w:t>
                  </w:r>
                  <w:proofErr w:type="spellStart"/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>enrol</w:t>
                  </w:r>
                  <w:proofErr w:type="spellEnd"/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 your child for the groups shown on this page. Forms can be obtained from the music </w:t>
                  </w:r>
                  <w:proofErr w:type="spellStart"/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>centre</w:t>
                  </w:r>
                  <w:proofErr w:type="spellEnd"/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 or from the Music &amp; Arts Service, Tel: 01274 </w:t>
                  </w:r>
                  <w:r w:rsidR="00847C62" w:rsidRPr="0006492C">
                    <w:rPr>
                      <w:rFonts w:ascii="Arial" w:hAnsi="Arial" w:cs="Arial"/>
                      <w:sz w:val="18"/>
                      <w:szCs w:val="18"/>
                    </w:rPr>
                    <w:t>434970</w:t>
                  </w:r>
                  <w:r w:rsidR="000575C5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, or online at </w:t>
                  </w:r>
                  <w:hyperlink r:id="rId11" w:history="1">
                    <w:r w:rsidR="000575C5" w:rsidRPr="0006492C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www.bradfordmusiconline.co.uk</w:t>
                    </w:r>
                  </w:hyperlink>
                  <w:r w:rsidR="000575C5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555356" w:rsidRPr="0006492C">
                    <w:rPr>
                      <w:rFonts w:ascii="Arial" w:hAnsi="Arial" w:cs="Arial"/>
                      <w:sz w:val="18"/>
                      <w:szCs w:val="18"/>
                    </w:rPr>
                    <w:t>Membership i</w:t>
                  </w:r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>s only £3</w:t>
                  </w:r>
                  <w:r w:rsidR="0047327C" w:rsidRPr="0006492C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E457A" w:rsidRPr="0006492C">
                    <w:rPr>
                      <w:rFonts w:ascii="Arial" w:hAnsi="Arial" w:cs="Arial"/>
                      <w:sz w:val="18"/>
                      <w:szCs w:val="18"/>
                    </w:rPr>
                    <w:t>.00 per term and gives your child access to</w:t>
                  </w:r>
                  <w:r w:rsidR="007A43AA"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 any of the groups shown below</w:t>
                  </w:r>
                  <w:r w:rsidR="001E0B47" w:rsidRPr="0006492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4236C0" w:rsidRPr="0047327C" w:rsidTr="0006492C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603D9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STANDARD/</w:t>
                  </w:r>
                </w:p>
                <w:p w:rsidR="00EE457A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RPr="0047327C" w:rsidTr="0006492C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054EDB" w:rsidRPr="00936F30" w:rsidRDefault="00054EDB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NORTH BRADFORD</w:t>
                  </w:r>
                </w:p>
                <w:p w:rsidR="00054EDB" w:rsidRPr="00936F30" w:rsidRDefault="00054EDB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054EDB" w:rsidRPr="00936F30" w:rsidRDefault="00054EDB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054EDB" w:rsidRPr="00936F30" w:rsidRDefault="00054EDB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E04C25" w:rsidRPr="0047327C" w:rsidRDefault="00054EDB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pm</w:t>
                  </w:r>
                </w:p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6224D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 weeks playing + / </w:t>
                  </w:r>
                </w:p>
                <w:p w:rsidR="00E04C25" w:rsidRPr="0047327C" w:rsidRDefault="0096224D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Room MU02 (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Upstairs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E04C25" w:rsidRPr="0047327C" w:rsidTr="0006492C">
              <w:tblPrEx>
                <w:shd w:val="clear" w:color="auto" w:fill="auto"/>
              </w:tblPrEx>
              <w:trPr>
                <w:trHeight w:val="534"/>
              </w:trPr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From Grade </w:t>
                  </w:r>
                  <w:r w:rsidR="008C388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</w:t>
                  </w:r>
                </w:p>
                <w:p w:rsidR="00E04C25" w:rsidRPr="0047327C" w:rsidRDefault="0096224D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 Main Hall</w:t>
                  </w:r>
                </w:p>
              </w:tc>
            </w:tr>
            <w:tr w:rsidR="00E04C25" w:rsidRPr="0047327C" w:rsidTr="0006492C">
              <w:tblPrEx>
                <w:shd w:val="clear" w:color="auto" w:fill="auto"/>
              </w:tblPrEx>
              <w:trPr>
                <w:trHeight w:val="159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4C25" w:rsidRPr="0047327C" w:rsidRDefault="00E04C25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2C226F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936F30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WIBSEY PRIMARY SCHOOL</w:t>
                  </w:r>
                </w:p>
                <w:p w:rsidR="00F95CE8" w:rsidRPr="00936F30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North Road, </w:t>
                  </w:r>
                  <w:proofErr w:type="spellStart"/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Wibsey</w:t>
                  </w:r>
                  <w:proofErr w:type="spellEnd"/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, Bradford BD6 1RL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(Meets once a month </w:t>
                  </w:r>
                  <w:r w:rsidR="0047327C"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- £12</w:t>
                  </w:r>
                  <w:r w:rsidR="002922A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  <w:r w:rsidR="00E748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AB35AF" w:rsidRPr="0047327C" w:rsidRDefault="00AB35AF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Main hall</w:t>
                  </w:r>
                </w:p>
                <w:p w:rsidR="00F95CE8" w:rsidRPr="0047327C" w:rsidRDefault="00F95CE8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rPr>
                <w:trHeight w:val="1338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SORM (School of Rock &amp; Media) 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5 Cater Street 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Little Germany 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Bradford 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BD1 5AS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  <w:r w:rsidRPr="00AD2B4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weekly)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Denham &amp; Mr Johnston 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-7.30pm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36F30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6F30" w:rsidRP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</w:pPr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  <w:t xml:space="preserve">Wycliffe CE Primary School, </w:t>
                  </w:r>
                </w:p>
                <w:p w:rsidR="00936F30" w:rsidRP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</w:pPr>
                  <w:proofErr w:type="spellStart"/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  <w:t>Saltaire</w:t>
                  </w:r>
                  <w:proofErr w:type="spellEnd"/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  <w:t xml:space="preserve"> Road,</w:t>
                  </w:r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br/>
                  </w:r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  <w:t xml:space="preserve">Shipley, </w:t>
                  </w:r>
                </w:p>
                <w:p w:rsidR="00936F30" w:rsidRPr="003D3FF6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EBE3D8"/>
                    </w:rPr>
                    <w:t>, BD18 3HZ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Tuesday </w:t>
                  </w:r>
                </w:p>
                <w:p w:rsid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weekly)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Taiko Drumming</w:t>
                  </w:r>
                </w:p>
                <w:p w:rsidR="0059275A" w:rsidRDefault="0059275A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 Howe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6F30" w:rsidRPr="00C86799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3.30pm</w:t>
                  </w:r>
                  <w:r w:rsidR="00C867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- 4pm</w:t>
                  </w:r>
                </w:p>
                <w:p w:rsidR="00936F30" w:rsidRPr="00C86799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</w:p>
                <w:p w:rsidR="00936F30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4.10pm</w:t>
                  </w:r>
                  <w:r w:rsidR="00C867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C867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964AC">
                    <w:rPr>
                      <w:rFonts w:ascii="Arial" w:hAnsi="Arial" w:cs="Arial"/>
                      <w:sz w:val="18"/>
                      <w:szCs w:val="18"/>
                    </w:rPr>
                    <w:t>4.4</w:t>
                  </w: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0pm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36F30" w:rsidRPr="0047327C" w:rsidRDefault="00936F30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rPr>
                <w:trHeight w:val="113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NORTH BRADFORD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Titus Salt School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Higher Coach Road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Baildon</w:t>
                  </w:r>
                </w:p>
                <w:p w:rsidR="00AD2B47" w:rsidRPr="00936F30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936F3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Shipley, BD17 5RH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2C226F" w:rsidRDefault="002C226F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2C226F" w:rsidRPr="0047327C" w:rsidRDefault="002C226F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-69851</wp:posOffset>
                            </wp:positionH>
                            <wp:positionV relativeFrom="paragraph">
                              <wp:posOffset>1809750</wp:posOffset>
                            </wp:positionV>
                            <wp:extent cx="6772275" cy="41910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72275" cy="4191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-5.5pt;margin-top:142.5pt;width:53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sdQIAADkFAAAOAAAAZHJzL2Uyb0RvYy54bWysVFFP2zAQfp+0/2D5fSQphUJFiioQ0yQE&#10;FTDxbBy7ieT4vLPbtPv1OztpQID2MK0Prs93953vy3e+uNy1hm0V+gZsyYujnDNlJVSNXZf859PN&#10;tzPOfBC2EgasKvleeX65+PrlonNzNYEaTKWQEYj1886VvA7BzbPMy1q1wh+BU5acGrAVgUxcZxWK&#10;jtBbk03y/DTrACuHIJX3dHrdO/ki4WutZLjX2qvATMnpbiGtmNaXuGaLCzFfo3B1I4driH+4RSsa&#10;S0VHqGsRBNtg8wGqbSSCBx2OJLQZaN1IlXqgbor8XTePtXAq9ULkeDfS5P8frLzbrpA1VcmPObOi&#10;pU/0QKQJuzaKHUd6OufnFPXoVjhYnrax153GNv5TF2yXKN2PlKpdYJIOT2ezyWR2wpkk37Q4L/LE&#10;efaa7dCH7wpaFjclR6qemBTbWx+oIoUeQsiIt+nrp13YGxWvYOyD0tQGVZyk7CQgdWWQbQV9eiGl&#10;sqHoXbWoVH98ktMvNklFxoxkJcCIrBtjRuwBIIrzI3YPM8THVJX0Nybnf7tYnzxmpMpgw5jcNhbw&#10;MwBDXQ2V+/gDST01kaUXqPb0kRF69Xsnbxri+lb4sBJIcqfBoBEO97RoA13JYdhxVgP+/uw8xpMK&#10;yctZR+NTcv9rI1BxZn5Y0ud5MZ3GeUvG9GQ2IQPfel7eeuymvQL6TAU9Fk6mbYwP5rDVCO0zTfoy&#10;ViWXsJJql1wGPBhXoR9reiukWi5TGM2YE+HWPjoZwSOrUUtPu2eBbhBcIKnewWHUxPyd7vrYmGlh&#10;uQmgmyTKV14Hvmk+k3CGtyQ+AG/tFPX64i3+AAAA//8DAFBLAwQUAAYACAAAACEAlmTO5t8AAAAM&#10;AQAADwAAAGRycy9kb3ducmV2LnhtbEyPwU7DMBBE70j8g7VI3FonBUMU4lQICSFxQbR8gBsvSSBe&#10;R7bTBL6e7YnedjSj2TfVdnGDOGKIvScN+ToDgdR421Or4WP/vCpAxGTImsETavjBCNv68qIypfUz&#10;veNxl1rBJRRLo6FLaSyljE2HzsS1H5HY+/TBmcQytNIGM3O5G+Qmy+6kMz3xh86M+NRh872bnAaf&#10;v6XX/Xw7Ec7hpei/muH3vtD6+mp5fACRcEn/YTjhMzrUzHTwE9koBg2rPOctScOmUHycEplSCsRB&#10;w41iT9aVPB9R/wEAAP//AwBQSwECLQAUAAYACAAAACEAtoM4kv4AAADhAQAAEwAAAAAAAAAAAAAA&#10;AAAAAAAAW0NvbnRlbnRfVHlwZXNdLnhtbFBLAQItABQABgAIAAAAIQA4/SH/1gAAAJQBAAALAAAA&#10;AAAAAAAAAAAAAC8BAABfcmVscy8ucmVsc1BLAQItABQABgAIAAAAIQCFvSlsdQIAADkFAAAOAAAA&#10;AAAAAAAAAAAAAC4CAABkcnMvZTJvRG9jLnhtbFBLAQItABQABgAIAAAAIQCWZM7m3wAAAAwBAAAP&#10;AAAAAAAAAAAAAAAAAM8EAABkcnMvZG93bnJldi54bWxQSwUGAAAAAAQABADzAAAA2wUAAAAA&#10;" fillcolor="#4f81bd [3204]" strokecolor="#243f60 [1604]" strokeweight="2pt"/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  <w:p w:rsidR="00AD2B47" w:rsidRPr="0047327C" w:rsidRDefault="00AD2B47" w:rsidP="002C226F">
                  <w:pPr>
                    <w:pStyle w:val="PlainText"/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Room MU02</w:t>
                  </w: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Grades 1–4 / MU02</w:t>
                  </w: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Miss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  <w:p w:rsidR="003337E3" w:rsidRPr="0047327C" w:rsidRDefault="003337E3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Main Hall</w:t>
                  </w: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C86799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Grades 1-4</w:t>
                  </w:r>
                  <w:r w:rsidR="00C8679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is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8A6AEE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4.30 – 5.1</w:t>
                  </w:r>
                  <w:r w:rsidR="00AD2B47" w:rsidRPr="0047327C">
                    <w:rPr>
                      <w:rFonts w:ascii="Arial" w:hAnsi="Arial" w:cs="Arial"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06492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92C">
                    <w:rPr>
                      <w:rFonts w:ascii="Arial" w:hAnsi="Arial" w:cs="Arial"/>
                      <w:sz w:val="18"/>
                      <w:szCs w:val="18"/>
                    </w:rPr>
                    <w:t xml:space="preserve">Grades 1-4 Theory </w:t>
                  </w:r>
                </w:p>
                <w:p w:rsidR="0006492C" w:rsidRPr="0047327C" w:rsidRDefault="0006492C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6492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lessons take place in the Green Room at the back of the stage,</w:t>
                  </w: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 5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is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5.10 – 5.50pm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06492C" w:rsidRPr="0006492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5 Theory </w:t>
                  </w:r>
                  <w:r w:rsidR="0006492C" w:rsidRPr="0006492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Lessons take place in the Green Room at the back of the stage,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rPr>
                <w:gridAfter w:val="6"/>
                <w:wAfter w:w="8392" w:type="dxa"/>
                <w:trHeight w:val="322"/>
              </w:trPr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C226F" w:rsidRPr="0047327C" w:rsidTr="0006492C">
              <w:tblPrEx>
                <w:shd w:val="clear" w:color="auto" w:fill="auto"/>
              </w:tblPrEx>
              <w:trPr>
                <w:gridAfter w:val="6"/>
                <w:wAfter w:w="8392" w:type="dxa"/>
                <w:trHeight w:val="322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226F" w:rsidRPr="0047327C" w:rsidRDefault="002C226F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STANDARD/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room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2 – 4. Room to the right of main door, down the side.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1.  Room to the right of main door, down the side.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8 weeks playing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rPr>
                <w:trHeight w:val="1345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Pr="0047327C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Rock </w:t>
                  </w:r>
                  <w:r w:rsidR="00716E3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&amp; Soul Bands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(includes Keyboard and limited Percussion)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716E3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&amp; Mr Lacey</w:t>
                  </w:r>
                </w:p>
                <w:p w:rsidR="00060C04" w:rsidRPr="0047327C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Pr="0047327C" w:rsidRDefault="00060C0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8 weeks playing 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716E3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C8686D" wp14:editId="315B1B67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5191125" cy="0"/>
                            <wp:effectExtent l="0" t="0" r="9525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91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.25pt" to="404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T2wAEAAMEDAAAOAAAAZHJzL2Uyb0RvYy54bWysU02P2yAQvVfa/4C4b2xHu1VrxdlDVt1L&#10;1Ubdbu8shhgVGDTQ2Pn3HXDirvohVVUviIE3b+Y9hs3d5Cw7KowGfMebVc2Z8hJ64w8df/r87voN&#10;ZzEJ3wsLXnX8pCK/21692oyhVWsYwPYKGZH42I6h40NKoa2qKAflRFxBUJ4uNaATiUI8VD2Kkdid&#10;rdZ1/boaAfuAIFWMdHo/X/Jt4ddayfRR66gSsx2n3lJZsazPea22G9EeUITByHMb4h+6cMJ4KrpQ&#10;3Ysk2Dc0v1A5IxEi6LSS4CrQ2khVNJCapv5JzeMggipayJwYFpvi/6OVH457ZKbv+A1nXjh6oseE&#10;whyGxHbgPRkIyG6yT2OILcF3fo/nKIY9ZtGTRse0NeELjUCxgYSxqbh8WlxWU2KSDm+bt02zvuVM&#10;Xu6qmSJTBYzpQYFjedNxa3w2QLTi+D4mKkvQC4SC3NLcRNmlk1UZbP0npUkUFZvbKeOkdhbZUdAg&#10;9F+bLIi4CjKnaGPtklSXkn9MOmNzmioj9reJC7pUBJ+WRGc84O+qpunSqp7xF9Wz1iz7GfpTeZJi&#10;B81JUXae6TyIL+OS/uPnbb8DAAD//wMAUEsDBBQABgAIAAAAIQCg6zzH3AAAAAgBAAAPAAAAZHJz&#10;L2Rvd25yZXYueG1sTI9NTsMwEIX3SNzBGiQ2VesQqSWEOBWqxAYW0MIBnHhIIuxxiN3UvT2DWMBq&#10;ft7ozfeqbXJWzDiFwZOCm1UGAqn1ZqBOwfvb47IAEaImo60nVHDGANv68qLSpfEn2uN8iJ1gEwql&#10;VtDHOJZShrZHp8PKj0isffjJ6cjj1Ekz6RObOyvzLNtIpwfiD70ecddj+3k4OgVPL6+Lc542i6/b&#10;dbNLc2HTc7BKXV+lh3sQEVP8O4YffEaHmpkafyQThFWwvOMokWu+BsF6kRXcNL8LWVfyf4D6GwAA&#10;//8DAFBLAQItABQABgAIAAAAIQC2gziS/gAAAOEBAAATAAAAAAAAAAAAAAAAAAAAAABbQ29udGVu&#10;dF9UeXBlc10ueG1sUEsBAi0AFAAGAAgAAAAhADj9If/WAAAAlAEAAAsAAAAAAAAAAAAAAAAALwEA&#10;AF9yZWxzLy5yZWxzUEsBAi0AFAAGAAgAAAAhADH7tPbAAQAAwQMAAA4AAAAAAAAAAAAAAAAALgIA&#10;AGRycy9lMm9Eb2MueG1sUEsBAi0AFAAGAAgAAAAhAKDrPMfcAAAACAEAAA8AAAAAAAAAAAAAAAAA&#10;GgQAAGRycy9kb3ducmV2LnhtbFBLBQYAAAAABAAEAPMAAAAjBQAAAAA=&#10;" strokecolor="black [3040]"/>
                        </w:pict>
                      </mc:Fallback>
                    </mc:AlternateContent>
                  </w:r>
                  <w:r w:rsidR="00AD2B47"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</w:t>
                  </w:r>
                  <w:r w:rsidR="002C226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Storton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½ term’s playing to Grade 1 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MU02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1 – 5 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</w:p>
                <w:p w:rsidR="00AD2B47" w:rsidRDefault="00716E3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</w:t>
                  </w:r>
                  <w:r w:rsidR="00AD2B4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French</w:t>
                  </w:r>
                </w:p>
                <w:p w:rsidR="00AD2B47" w:rsidRDefault="00716E3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With Miss</w:t>
                  </w:r>
                  <w:r w:rsidR="00AD2B4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 Storton.</w:t>
                  </w:r>
                </w:p>
                <w:p w:rsidR="00AD2B47" w:rsidRPr="0047327C" w:rsidRDefault="00716E34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</w:t>
                  </w:r>
                  <w:r w:rsidR="00AD2B4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Reading</w:t>
                  </w:r>
                  <w:r w:rsidR="0059275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Mr Joseph </w:t>
                  </w:r>
                  <w:proofErr w:type="spellStart"/>
                  <w:r w:rsidR="0059275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Zbos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+ / Main Hall – ENTRY BY AUDITION ONLY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Field &amp;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rPr>
                <w:trHeight w:val="41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2C226F">
              <w:tblPrEx>
                <w:shd w:val="clear" w:color="auto" w:fill="auto"/>
              </w:tblPrEx>
              <w:trPr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06492C">
              <w:tblPrEx>
                <w:shd w:val="clear" w:color="auto" w:fill="auto"/>
              </w:tblPrEx>
              <w:trPr>
                <w:trHeight w:val="170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Early Years Sessions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Ages 1- 5 years</w:t>
                  </w:r>
                </w:p>
                <w:p w:rsidR="00AD2B47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Deliver by BHT Staff.</w:t>
                  </w:r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Parents/Carers to remain with their child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C86799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11.15am – 12</w:t>
                  </w:r>
                  <w:r w:rsidR="00C86799" w:rsidRPr="00C867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86799">
                    <w:rPr>
                      <w:rFonts w:ascii="Arial" w:hAnsi="Arial" w:cs="Arial"/>
                      <w:sz w:val="18"/>
                      <w:szCs w:val="18"/>
                    </w:rPr>
                    <w:t>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more information please visit</w:t>
                  </w:r>
                </w:p>
                <w:p w:rsidR="00AD2B47" w:rsidRDefault="002C226F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="008358FD" w:rsidRPr="00E9668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www.bradfordmusiconline.co.uk</w:t>
                    </w:r>
                  </w:hyperlink>
                </w:p>
                <w:p w:rsidR="00AD2B47" w:rsidRPr="0047327C" w:rsidRDefault="00AD2B47" w:rsidP="002C226F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37686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06492C">
      <w:headerReference w:type="default" r:id="rId13"/>
      <w:footerReference w:type="default" r:id="rId14"/>
      <w:pgSz w:w="11906" w:h="16838"/>
      <w:pgMar w:top="1134" w:right="709" w:bottom="340" w:left="567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71" w:rsidRDefault="005B3171" w:rsidP="005B3171">
      <w:r>
        <w:separator/>
      </w:r>
    </w:p>
  </w:endnote>
  <w:endnote w:type="continuationSeparator" w:id="0">
    <w:p w:rsidR="005B3171" w:rsidRDefault="005B3171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71" w:rsidRDefault="005B3171" w:rsidP="005B3171">
      <w:r>
        <w:separator/>
      </w:r>
    </w:p>
  </w:footnote>
  <w:footnote w:type="continuationSeparator" w:id="0">
    <w:p w:rsidR="005B3171" w:rsidRDefault="005B3171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54EDB"/>
    <w:rsid w:val="000575C5"/>
    <w:rsid w:val="00060C04"/>
    <w:rsid w:val="0006492C"/>
    <w:rsid w:val="00087FBA"/>
    <w:rsid w:val="000B6C17"/>
    <w:rsid w:val="001121D2"/>
    <w:rsid w:val="00125E42"/>
    <w:rsid w:val="001367C3"/>
    <w:rsid w:val="0014491A"/>
    <w:rsid w:val="00163B42"/>
    <w:rsid w:val="001A7950"/>
    <w:rsid w:val="001E0B47"/>
    <w:rsid w:val="00222EE4"/>
    <w:rsid w:val="00256B99"/>
    <w:rsid w:val="002922AC"/>
    <w:rsid w:val="00297A74"/>
    <w:rsid w:val="002C226F"/>
    <w:rsid w:val="002C3B83"/>
    <w:rsid w:val="002C7CB0"/>
    <w:rsid w:val="002D48C5"/>
    <w:rsid w:val="002D65A2"/>
    <w:rsid w:val="002E4727"/>
    <w:rsid w:val="002F0CFD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4193"/>
    <w:rsid w:val="004236C0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55356"/>
    <w:rsid w:val="00566E89"/>
    <w:rsid w:val="0057019C"/>
    <w:rsid w:val="0059275A"/>
    <w:rsid w:val="005B0733"/>
    <w:rsid w:val="005B3171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E57A3"/>
    <w:rsid w:val="007117A7"/>
    <w:rsid w:val="00716E34"/>
    <w:rsid w:val="007A43AA"/>
    <w:rsid w:val="007C4561"/>
    <w:rsid w:val="00800D84"/>
    <w:rsid w:val="00806641"/>
    <w:rsid w:val="00812308"/>
    <w:rsid w:val="008358FD"/>
    <w:rsid w:val="00847C62"/>
    <w:rsid w:val="00883517"/>
    <w:rsid w:val="008878B7"/>
    <w:rsid w:val="008A6AEE"/>
    <w:rsid w:val="008B014D"/>
    <w:rsid w:val="008B52C9"/>
    <w:rsid w:val="008C3888"/>
    <w:rsid w:val="008D657C"/>
    <w:rsid w:val="00936F30"/>
    <w:rsid w:val="0096224D"/>
    <w:rsid w:val="009C0CD2"/>
    <w:rsid w:val="00A15AD0"/>
    <w:rsid w:val="00A17993"/>
    <w:rsid w:val="00A35513"/>
    <w:rsid w:val="00A93AEC"/>
    <w:rsid w:val="00AB35AF"/>
    <w:rsid w:val="00AD2B47"/>
    <w:rsid w:val="00B03C6F"/>
    <w:rsid w:val="00B05925"/>
    <w:rsid w:val="00B0634B"/>
    <w:rsid w:val="00B87DAA"/>
    <w:rsid w:val="00C50141"/>
    <w:rsid w:val="00C565E3"/>
    <w:rsid w:val="00C84496"/>
    <w:rsid w:val="00C86799"/>
    <w:rsid w:val="00CA28C3"/>
    <w:rsid w:val="00D04357"/>
    <w:rsid w:val="00D06E81"/>
    <w:rsid w:val="00D106F0"/>
    <w:rsid w:val="00D30876"/>
    <w:rsid w:val="00D9399A"/>
    <w:rsid w:val="00DE1AE4"/>
    <w:rsid w:val="00DF1F7F"/>
    <w:rsid w:val="00E04C25"/>
    <w:rsid w:val="00E06F4D"/>
    <w:rsid w:val="00E173C0"/>
    <w:rsid w:val="00E22014"/>
    <w:rsid w:val="00E74842"/>
    <w:rsid w:val="00E94FC0"/>
    <w:rsid w:val="00EE457A"/>
    <w:rsid w:val="00F53B98"/>
    <w:rsid w:val="00F54EDC"/>
    <w:rsid w:val="00F56D8B"/>
    <w:rsid w:val="00F6455D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adfordmusiconlin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fordmusiconline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5515-0184-4185-A0E0-F342952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34</cp:revision>
  <cp:lastPrinted>2019-11-28T15:48:00Z</cp:lastPrinted>
  <dcterms:created xsi:type="dcterms:W3CDTF">2019-06-06T11:54:00Z</dcterms:created>
  <dcterms:modified xsi:type="dcterms:W3CDTF">2020-03-11T11:48:00Z</dcterms:modified>
</cp:coreProperties>
</file>