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4" w:tblpY="-719"/>
        <w:tblW w:w="10881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EE457A" w:rsidRPr="00C622B3" w:rsidTr="005328E9">
        <w:trPr>
          <w:trHeight w:val="795"/>
        </w:trPr>
        <w:tc>
          <w:tcPr>
            <w:tcW w:w="10881" w:type="dxa"/>
            <w:tcBorders>
              <w:bottom w:val="single" w:sz="4" w:space="0" w:color="FFFFFF"/>
            </w:tcBorders>
            <w:shd w:val="clear" w:color="auto" w:fill="auto"/>
          </w:tcPr>
          <w:p w:rsidR="00EE457A" w:rsidRPr="00C622B3" w:rsidRDefault="00566E89" w:rsidP="00EE457A">
            <w:pPr>
              <w:ind w:left="-794" w:right="-108"/>
              <w:jc w:val="right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0C4447" wp14:editId="2BA412EA">
                  <wp:extent cx="2633015" cy="742950"/>
                  <wp:effectExtent l="0" t="0" r="0" b="0"/>
                  <wp:docPr id="1" name="Picture 1" descr="http://intranet.bradford.gov.uk/docs/Documents/CBMDC-Colour-simplified-RG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bradford.gov.uk/docs/Documents/CBMDC-Colour-simplified-RG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849" cy="74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457A" w:rsidRPr="0047327C" w:rsidTr="00D13865">
        <w:trPr>
          <w:trHeight w:val="990"/>
        </w:trPr>
        <w:tc>
          <w:tcPr>
            <w:tcW w:w="1088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bottom"/>
          </w:tcPr>
          <w:p w:rsidR="00E173C0" w:rsidRPr="00E173C0" w:rsidRDefault="00E173C0" w:rsidP="00D13865">
            <w:pPr>
              <w:ind w:left="6804" w:firstLine="142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  <w:t>Department of Children’s Services</w:t>
            </w:r>
          </w:p>
          <w:p w:rsidR="00E173C0" w:rsidRPr="00E173C0" w:rsidRDefault="00E173C0" w:rsidP="00D13865">
            <w:pPr>
              <w:ind w:left="6804"/>
              <w:jc w:val="center"/>
              <w:rPr>
                <w:rFonts w:ascii="Arial" w:eastAsia="Times" w:hAnsi="Arial" w:cs="Arial"/>
                <w:b/>
                <w:sz w:val="22"/>
                <w:szCs w:val="22"/>
                <w:lang w:val="en-GB"/>
              </w:rPr>
            </w:pPr>
            <w:r w:rsidRPr="00E173C0">
              <w:rPr>
                <w:rFonts w:ascii="Arial" w:eastAsia="Times" w:hAnsi="Arial" w:cs="Arial"/>
                <w:bCs/>
                <w:color w:val="FF6600"/>
                <w:sz w:val="22"/>
                <w:szCs w:val="22"/>
                <w:lang w:val="en-GB"/>
              </w:rPr>
              <w:t>Aiming High for Children</w:t>
            </w:r>
          </w:p>
          <w:p w:rsidR="008B014D" w:rsidRPr="0047327C" w:rsidRDefault="008B014D" w:rsidP="00D138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C50141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>Music &amp; Arts Service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 xml:space="preserve"> –</w:t>
            </w:r>
            <w:r w:rsidRPr="00C50141"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21 Market Street, Shipley, West York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s</w:t>
            </w:r>
            <w:r w:rsidRPr="00C50141">
              <w:rPr>
                <w:rFonts w:ascii="Arial" w:hAnsi="Arial" w:cs="Arial"/>
                <w:sz w:val="22"/>
                <w:szCs w:val="22"/>
                <w:lang w:eastAsia="en-GB"/>
              </w:rPr>
              <w:t>hire, BD18 3QD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>Tel: 01274 434970</w:t>
            </w:r>
          </w:p>
          <w:p w:rsidR="00C50141" w:rsidRPr="00C50141" w:rsidRDefault="00C50141" w:rsidP="00D13865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9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schoolsmusicandarts@bradford.gov.uk</w:t>
              </w:r>
            </w:hyperlink>
          </w:p>
          <w:p w:rsidR="00C57F24" w:rsidRDefault="00C50141" w:rsidP="00D13865">
            <w:pPr>
              <w:jc w:val="center"/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</w:pPr>
            <w:r w:rsidRPr="00C50141">
              <w:rPr>
                <w:rFonts w:ascii="Arial" w:hAnsi="Arial" w:cs="Arial"/>
                <w:bCs/>
                <w:sz w:val="20"/>
                <w:szCs w:val="20"/>
                <w:lang w:eastAsia="en-GB"/>
              </w:rPr>
              <w:t xml:space="preserve">Web Address: </w:t>
            </w:r>
            <w:hyperlink r:id="rId10" w:history="1">
              <w:r w:rsidRPr="00C50141">
                <w:rPr>
                  <w:rFonts w:ascii="Arial" w:hAnsi="Arial" w:cs="Arial"/>
                  <w:bCs/>
                  <w:color w:val="0000FF"/>
                  <w:sz w:val="20"/>
                  <w:szCs w:val="20"/>
                  <w:u w:val="single"/>
                  <w:lang w:eastAsia="en-GB"/>
                </w:rPr>
                <w:t>www.bradfordmusiconline.co.uk</w:t>
              </w:r>
            </w:hyperlink>
            <w:r w:rsidR="00C57F24"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  <w:lang w:eastAsia="en-GB"/>
              </w:rPr>
              <w:br/>
            </w:r>
          </w:p>
          <w:tbl>
            <w:tblPr>
              <w:tblStyle w:val="TableGrid"/>
              <w:tblW w:w="0" w:type="auto"/>
              <w:shd w:val="clear" w:color="auto" w:fill="008080"/>
              <w:tblLayout w:type="fixed"/>
              <w:tblLook w:val="04A0" w:firstRow="1" w:lastRow="0" w:firstColumn="1" w:lastColumn="0" w:noHBand="0" w:noVBand="1"/>
            </w:tblPr>
            <w:tblGrid>
              <w:gridCol w:w="10650"/>
              <w:gridCol w:w="10"/>
            </w:tblGrid>
            <w:tr w:rsidR="00C57F24" w:rsidRPr="00C57F24" w:rsidTr="00F765EB">
              <w:trPr>
                <w:gridAfter w:val="1"/>
                <w:wAfter w:w="10" w:type="dxa"/>
                <w:trHeight w:val="560"/>
              </w:trPr>
              <w:tc>
                <w:tcPr>
                  <w:tcW w:w="10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F6228" w:themeFill="accent3" w:themeFillShade="80"/>
                  <w:vAlign w:val="center"/>
                </w:tcPr>
                <w:p w:rsidR="00C57F24" w:rsidRPr="00C57F24" w:rsidRDefault="002B453A" w:rsidP="00173E92">
                  <w:pPr>
                    <w:framePr w:hSpace="180" w:wrap="around" w:vAnchor="text" w:hAnchor="margin" w:x="-24" w:y="-719"/>
                    <w:shd w:val="clear" w:color="auto" w:fill="008080"/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On-Line </w:t>
                  </w:r>
                  <w:r w:rsidR="00C57F24" w:rsidRPr="00C57F24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Music group provision </w:t>
                  </w:r>
                  <w:r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f</w:t>
                  </w:r>
                  <w:r w:rsidR="00611B04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or </w:t>
                  </w:r>
                  <w:r w:rsidR="00A342ED"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>Autumn term</w:t>
                  </w:r>
                  <w:r>
                    <w:rPr>
                      <w:rFonts w:ascii="Arial" w:hAnsi="Arial" w:cs="Arial"/>
                      <w:b/>
                      <w:caps/>
                      <w:color w:val="FFFFFF"/>
                      <w:lang w:val="en-GB"/>
                    </w:rPr>
                    <w:t xml:space="preserve"> 2020 </w:t>
                  </w:r>
                </w:p>
              </w:tc>
            </w:tr>
            <w:tr w:rsidR="00C57F24" w:rsidRPr="00C57F24" w:rsidTr="001C420F">
              <w:tblPrEx>
                <w:shd w:val="clear" w:color="auto" w:fill="auto"/>
              </w:tblPrEx>
              <w:tc>
                <w:tcPr>
                  <w:tcW w:w="10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57F24" w:rsidRPr="00F765EB" w:rsidRDefault="00C57F24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If you would like your child to attend one of these </w:t>
                  </w:r>
                  <w:r w:rsidR="001C420F"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>o</w:t>
                  </w:r>
                  <w:r w:rsidR="002F5E7F"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n-line </w:t>
                  </w:r>
                  <w:r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sessions, please </w:t>
                  </w:r>
                  <w:r w:rsidR="001C420F" w:rsidRPr="00F765E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contact us by email at</w:t>
                  </w:r>
                </w:p>
                <w:p w:rsidR="00A342ED" w:rsidRPr="00A342ED" w:rsidRDefault="00173E92" w:rsidP="00173E92">
                  <w:pPr>
                    <w:pStyle w:val="NoSpacing"/>
                    <w:framePr w:hSpace="180" w:wrap="around" w:vAnchor="text" w:hAnchor="margin" w:x="-24" w:y="-719"/>
                    <w:jc w:val="center"/>
                    <w:rPr>
                      <w:rStyle w:val="Hyperlink"/>
                      <w:rFonts w:ascii="Arial" w:hAnsi="Arial" w:cs="Arial"/>
                      <w:sz w:val="18"/>
                      <w:szCs w:val="18"/>
                      <w:u w:val="none"/>
                    </w:rPr>
                  </w:pPr>
                  <w:hyperlink r:id="rId11" w:history="1">
                    <w:r w:rsidR="002F5E7F" w:rsidRPr="00A342ED"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u w:val="none"/>
                      </w:rPr>
                      <w:t>schoolsmusicandarts@bradford.gov.uk</w:t>
                    </w:r>
                  </w:hyperlink>
                  <w:r w:rsidR="00A342ED" w:rsidRPr="00A342ED">
                    <w:rPr>
                      <w:rStyle w:val="Hyperlink"/>
                      <w:rFonts w:ascii="Arial" w:hAnsi="Arial" w:cs="Arial"/>
                      <w:sz w:val="18"/>
                      <w:szCs w:val="18"/>
                      <w:u w:val="none"/>
                    </w:rPr>
                    <w:t xml:space="preserve"> or apply on-line at</w:t>
                  </w:r>
                </w:p>
                <w:p w:rsidR="00A342ED" w:rsidRPr="00D22799" w:rsidRDefault="00A342ED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A342ED">
                    <w:rPr>
                      <w:rStyle w:val="Hyperlink"/>
                      <w:rFonts w:ascii="Arial" w:hAnsi="Arial" w:cs="Arial"/>
                      <w:sz w:val="18"/>
                      <w:szCs w:val="18"/>
                    </w:rPr>
                    <w:t>https://www.bradfordmusiconline.co.uk/site/music-groups/ensemble-application-form/</w:t>
                  </w:r>
                </w:p>
              </w:tc>
            </w:tr>
          </w:tbl>
          <w:p w:rsidR="00C57F24" w:rsidRPr="0047327C" w:rsidRDefault="006D09B6" w:rsidP="00242EB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363CA">
              <w:rPr>
                <w:rFonts w:ascii="Arial" w:hAnsi="Arial" w:cs="Arial"/>
                <w:b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8C72AF" wp14:editId="50186E34">
                      <wp:simplePos x="0" y="0"/>
                      <wp:positionH relativeFrom="column">
                        <wp:posOffset>6826250</wp:posOffset>
                      </wp:positionH>
                      <wp:positionV relativeFrom="paragraph">
                        <wp:posOffset>106045</wp:posOffset>
                      </wp:positionV>
                      <wp:extent cx="9525" cy="66865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686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7.5pt,8.35pt" to="538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6FwuwEAALoDAAAOAAAAZHJzL2Uyb0RvYy54bWysU8tu2zAQvBfoPxC815Id2EgFyzk4aC9F&#10;YzTNBzDU0iLKF5asJf99lrStFElRFEEuFJec2d0ZrtY3ozXsABi1dy2fz2rOwEnfabdv+cPPL5+u&#10;OYtJuE4Y76DlR4j8ZvPxw3oIDSx8700HyCiJi80QWt6nFJqqirIHK+LMB3B0qTxakSjEfdWhGCi7&#10;NdWirlfV4LEL6CXESKe3p0u+KfmVApnulIqQmGk59ZbKimV9zGu1WYtmjyL0Wp7bEG/owgrtqOiU&#10;6lYkwX6jfpXKaok+epVm0tvKK6UlFA2kZl6/UHPfiwBFC5kTw2RTfL+08vthh0x3Lb/izAlLT3Sf&#10;UOh9n9jWO0cGemRX2achxIbgW7fDcxTDDrPoUaHNX5LDxuLtcfIWxsQkHX5eLpacSbpYra5Xy2Wx&#10;vnrmBozpK3jL8qblRrusXDTi8C0mqkfQC4SC3Mupetmlo4EMNu4HKFJD9eaFXeYItgbZQdAEdL/m&#10;WQnlKshMUdqYiVT/m3TGZhqU2fpf4oQuFb1LE9Fq5/FvVdN4aVWd8BfVJ61Z9qPvjuUtih00IEXZ&#10;eZjzBP4ZF/rzL7d5AgAA//8DAFBLAwQUAAYACAAAACEASGN0jt8AAAANAQAADwAAAGRycy9kb3du&#10;cmV2LnhtbEyPT0+EMBDF7yZ+h2ZMvLlFk6UrUjbGPyc9IHrw2KUjkKVTQruAfnqHk97ey7y8+b18&#10;v7heTDiGzpOG600CAqn2tqNGw8f789UORIiGrOk9oYZvDLAvzs9yk1k/0xtOVWwEl1DIjIY2xiGT&#10;MtQtOhM2fkDi25cfnYlsx0ba0cxc7np5kySpdKYj/tCaAR9arI/VyWlQTy9VOcyPrz+lVLIsJx93&#10;x0+tLy+W+zsQEZf4F4YVn9GhYKaDP5ENomefqC2PiaxSBWJNJCrdgjisKr1VIItc/l9R/AIAAP//&#10;AwBQSwECLQAUAAYACAAAACEAtoM4kv4AAADhAQAAEwAAAAAAAAAAAAAAAAAAAAAAW0NvbnRlbnRf&#10;VHlwZXNdLnhtbFBLAQItABQABgAIAAAAIQA4/SH/1gAAAJQBAAALAAAAAAAAAAAAAAAAAC8BAABf&#10;cmVscy8ucmVsc1BLAQItABQABgAIAAAAIQAv46FwuwEAALoDAAAOAAAAAAAAAAAAAAAAAC4CAABk&#10;cnMvZTJvRG9jLnhtbFBLAQItABQABgAIAAAAIQBIY3SO3wAAAA0BAAAPAAAAAAAAAAAAAAAAABUE&#10;AABkcnMvZG93bnJldi54bWxQSwUGAAAAAAQABADzAAAAIQUAAAAA&#10;" strokecolor="black [3040]"/>
                  </w:pict>
                </mc:Fallback>
              </mc:AlternateContent>
            </w:r>
          </w:p>
          <w:tbl>
            <w:tblPr>
              <w:tblStyle w:val="TableGrid"/>
              <w:tblW w:w="14029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3402"/>
              <w:gridCol w:w="2127"/>
              <w:gridCol w:w="6237"/>
            </w:tblGrid>
            <w:tr w:rsidR="00F3715A" w:rsidRPr="0047327C" w:rsidTr="00C363CA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  <w:vAlign w:val="center"/>
                </w:tcPr>
                <w:p w:rsidR="001E1E94" w:rsidRPr="00C363CA" w:rsidRDefault="001E1E94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:rsidR="001E1E94" w:rsidRPr="00C363CA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D</w:t>
                  </w:r>
                  <w:r w:rsidR="00F765EB"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ay</w:t>
                  </w:r>
                </w:p>
                <w:p w:rsidR="001E1E94" w:rsidRPr="00C363CA" w:rsidRDefault="001E1E94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  <w:vAlign w:val="center"/>
                </w:tcPr>
                <w:p w:rsidR="00F3715A" w:rsidRPr="00C363CA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G</w:t>
                  </w:r>
                  <w:r w:rsidR="00F765EB"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roup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  <w:vAlign w:val="center"/>
                </w:tcPr>
                <w:p w:rsidR="00F3715A" w:rsidRPr="00C363CA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T</w:t>
                  </w:r>
                  <w:r w:rsidR="00F765EB"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ime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  <w:vAlign w:val="center"/>
                </w:tcPr>
                <w:p w:rsid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:rsidR="00F3715A" w:rsidRPr="00C363CA" w:rsidRDefault="00F3715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Standard of Playing</w:t>
                  </w:r>
                </w:p>
              </w:tc>
            </w:tr>
            <w:tr w:rsidR="00F3715A" w:rsidRPr="0047327C" w:rsidTr="00C363CA">
              <w:trPr>
                <w:trHeight w:val="440"/>
              </w:trPr>
              <w:tc>
                <w:tcPr>
                  <w:tcW w:w="2263" w:type="dxa"/>
                  <w:shd w:val="clear" w:color="auto" w:fill="D6E3BC" w:themeFill="accent3" w:themeFillTint="66"/>
                </w:tcPr>
                <w:p w:rsidR="00F3715A" w:rsidRPr="00585821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Monday</w:t>
                  </w:r>
                </w:p>
                <w:p w:rsidR="00F3715A" w:rsidRPr="00585821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F3715A" w:rsidRPr="00585821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Junior Brass Band</w:t>
                  </w:r>
                </w:p>
                <w:p w:rsidR="00F3715A" w:rsidRPr="00585821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Borg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F3715A" w:rsidRPr="00585821" w:rsidRDefault="0083758E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4.</w:t>
                  </w:r>
                  <w:r w:rsidR="00173E92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30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-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5.</w:t>
                  </w:r>
                  <w:r w:rsidR="00173E92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30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F3715A" w:rsidRPr="00585821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           </w:t>
                  </w:r>
                  <w:r w:rsidR="008F42B2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Brass players</w:t>
                  </w:r>
                  <w:r w:rsidR="008F42B2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            </w:t>
                  </w:r>
                  <w:r w:rsidR="00F3715A" w:rsidRPr="00F3715A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8 weeks playing</w:t>
                  </w:r>
                </w:p>
              </w:tc>
            </w:tr>
            <w:tr w:rsidR="00F3715A" w:rsidRPr="0047327C" w:rsidTr="00D22799">
              <w:trPr>
                <w:trHeight w:val="352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 Youth Brass Band</w:t>
                  </w:r>
                </w:p>
                <w:p w:rsidR="00F3715A" w:rsidRPr="00585821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Griffiths</w:t>
                  </w: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585821" w:rsidRDefault="007D5AE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4.30pm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5.50</w:t>
                  </w:r>
                  <w:r w:rsidR="00F3715A" w:rsidRPr="00585821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D6E3BC" w:themeFill="accent3" w:themeFillTint="66"/>
                </w:tcPr>
                <w:p w:rsidR="00F3715A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="008F42B2" w:rsidRPr="008F42B2">
                    <w:rPr>
                      <w:rFonts w:ascii="Arial" w:hAnsi="Arial" w:cs="Arial"/>
                      <w:sz w:val="18"/>
                      <w:szCs w:val="18"/>
                    </w:rPr>
                    <w:t xml:space="preserve">Brass players </w:t>
                  </w:r>
                  <w:r w:rsidR="008F42B2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="00F3715A" w:rsidRPr="00F3715A">
                    <w:rPr>
                      <w:rFonts w:ascii="Arial" w:hAnsi="Arial" w:cs="Arial"/>
                      <w:sz w:val="18"/>
                      <w:szCs w:val="18"/>
                    </w:rPr>
                    <w:t>Grade 3</w:t>
                  </w:r>
                  <w:r w:rsidR="00F3715A">
                    <w:rPr>
                      <w:rFonts w:ascii="Arial" w:hAnsi="Arial" w:cs="Arial"/>
                      <w:sz w:val="18"/>
                      <w:szCs w:val="18"/>
                    </w:rPr>
                    <w:t xml:space="preserve"> +</w:t>
                  </w:r>
                </w:p>
                <w:p w:rsidR="001D5328" w:rsidRPr="00585821" w:rsidRDefault="001D5328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765EB" w:rsidRPr="0047327C" w:rsidTr="00C363CA">
              <w:trPr>
                <w:trHeight w:val="77"/>
              </w:trPr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F765EB" w:rsidRPr="00585821" w:rsidRDefault="00F765EB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F765EB" w:rsidRPr="00585821" w:rsidRDefault="00F765EB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F765EB" w:rsidRPr="00585821" w:rsidRDefault="00F765EB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F765EB" w:rsidRPr="008F42B2" w:rsidRDefault="00F765EB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15A" w:rsidRPr="0047327C" w:rsidTr="00611B04">
              <w:trPr>
                <w:trHeight w:val="558"/>
              </w:trPr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0D9" w:themeFill="accent4" w:themeFillTint="66"/>
                  <w:hideMark/>
                </w:tcPr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Tuesday</w:t>
                  </w:r>
                </w:p>
                <w:p w:rsidR="00F3715A" w:rsidRPr="00242EB8" w:rsidRDefault="007A7392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A7392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(meets once a month)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0D9" w:themeFill="accent4" w:themeFillTint="66"/>
                  <w:hideMark/>
                </w:tcPr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Jigsaw Music Club</w:t>
                  </w:r>
                </w:p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Robinson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0D9" w:themeFill="accent4" w:themeFillTint="66"/>
                  <w:hideMark/>
                </w:tcPr>
                <w:p w:rsidR="00F3715A" w:rsidRPr="00585821" w:rsidRDefault="0083758E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  <w:r w:rsidR="00611B04">
                    <w:rPr>
                      <w:rFonts w:ascii="Arial" w:hAnsi="Arial" w:cs="Arial"/>
                      <w:sz w:val="18"/>
                      <w:szCs w:val="18"/>
                    </w:rPr>
                    <w:t>15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73E92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73E92">
                    <w:rPr>
                      <w:rFonts w:ascii="Arial" w:hAnsi="Arial" w:cs="Arial"/>
                      <w:sz w:val="18"/>
                      <w:szCs w:val="18"/>
                    </w:rPr>
                    <w:t>5.15pm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CC0D9" w:themeFill="accent4" w:themeFillTint="66"/>
                </w:tcPr>
                <w:p w:rsidR="00F3715A" w:rsidRDefault="00F3715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3715A">
                    <w:rPr>
                      <w:rFonts w:ascii="Arial" w:hAnsi="Arial" w:cs="Arial"/>
                      <w:sz w:val="18"/>
                      <w:szCs w:val="18"/>
                    </w:rPr>
                    <w:t>Any instrument</w:t>
                  </w:r>
                  <w:r w:rsidR="001D5328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3715A">
                    <w:rPr>
                      <w:rFonts w:ascii="Arial" w:hAnsi="Arial" w:cs="Arial"/>
                      <w:sz w:val="18"/>
                      <w:szCs w:val="18"/>
                    </w:rPr>
                    <w:t xml:space="preserve">Beginner </w:t>
                  </w:r>
                  <w:r w:rsidR="008F42B2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F3715A">
                    <w:rPr>
                      <w:rFonts w:ascii="Arial" w:hAnsi="Arial" w:cs="Arial"/>
                      <w:sz w:val="18"/>
                      <w:szCs w:val="18"/>
                    </w:rPr>
                    <w:t xml:space="preserve"> Grade 2</w:t>
                  </w:r>
                </w:p>
                <w:p w:rsidR="001D5328" w:rsidRPr="00585821" w:rsidRDefault="001D5328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15A" w:rsidRPr="0047327C" w:rsidTr="00D22799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Tuesday</w:t>
                  </w:r>
                </w:p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Rock School</w:t>
                  </w:r>
                </w:p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Denham &amp;</w:t>
                  </w:r>
                </w:p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Mr Johnston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F3715A" w:rsidRPr="00585821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 xml:space="preserve">6.30pm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 xml:space="preserve"> 7.</w:t>
                  </w:r>
                  <w:r w:rsidR="00611B04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2CDDC" w:themeFill="accent5" w:themeFillTint="99"/>
                </w:tcPr>
                <w:p w:rsidR="00E631DF" w:rsidRPr="00E631DF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="00E631DF" w:rsidRPr="00E631DF">
                    <w:rPr>
                      <w:rFonts w:ascii="Arial" w:hAnsi="Arial" w:cs="Arial"/>
                      <w:sz w:val="18"/>
                      <w:szCs w:val="18"/>
                    </w:rPr>
                    <w:t xml:space="preserve">Guitar &amp; Bass guitar players </w:t>
                  </w:r>
                </w:p>
                <w:p w:rsidR="00F3715A" w:rsidRPr="00585821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Male and female singers</w:t>
                  </w:r>
                  <w:r w:rsidR="00E631DF" w:rsidRPr="00E631DF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91116F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</w:t>
                  </w:r>
                  <w:r w:rsidR="0091116F">
                    <w:rPr>
                      <w:rFonts w:ascii="Arial" w:hAnsi="Arial" w:cs="Arial"/>
                      <w:sz w:val="18"/>
                      <w:szCs w:val="18"/>
                    </w:rPr>
                    <w:t>8 weeks playing</w:t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Tuesday</w:t>
                  </w:r>
                </w:p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3715A" w:rsidRPr="00242EB8" w:rsidRDefault="002F5E7F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Drumming </w:t>
                  </w:r>
                  <w:r w:rsidR="00611B04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(Taiko)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Group</w:t>
                  </w:r>
                </w:p>
                <w:p w:rsidR="00F3715A" w:rsidRPr="00242EB8" w:rsidRDefault="002F5E7F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Led by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Mr Howe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3715A" w:rsidRPr="00585821" w:rsidRDefault="00AC16D9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4pm - 4.30pm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C6D9F1" w:themeFill="text2" w:themeFillTint="33"/>
                </w:tcPr>
                <w:p w:rsidR="00F3715A" w:rsidRPr="00585821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</w:t>
                  </w:r>
                  <w:r w:rsidR="0091116F">
                    <w:rPr>
                      <w:rFonts w:ascii="Arial" w:hAnsi="Arial" w:cs="Arial"/>
                      <w:sz w:val="18"/>
                      <w:szCs w:val="18"/>
                    </w:rPr>
                    <w:t xml:space="preserve">No experience </w:t>
                  </w:r>
                  <w:r w:rsidR="00242EB8">
                    <w:rPr>
                      <w:rFonts w:ascii="Arial" w:hAnsi="Arial" w:cs="Arial"/>
                      <w:sz w:val="18"/>
                      <w:szCs w:val="18"/>
                    </w:rPr>
                    <w:t>necessary</w:t>
                  </w:r>
                </w:p>
              </w:tc>
            </w:tr>
            <w:tr w:rsidR="00AE3554" w:rsidRPr="0047327C" w:rsidTr="00C363CA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AE3554" w:rsidRPr="00242EB8" w:rsidRDefault="00AE3554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AE3554" w:rsidRDefault="00AE3554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AE3554" w:rsidRPr="00585821" w:rsidRDefault="00AE3554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AE3554" w:rsidRDefault="00AE3554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F3715A" w:rsidRPr="0047327C" w:rsidTr="00D22799">
              <w:trPr>
                <w:trHeight w:val="644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Beginner Band</w:t>
                  </w:r>
                </w:p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Payne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242EB8" w:rsidRDefault="0083758E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6.30pm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 xml:space="preserve"> -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7</w:t>
                  </w:r>
                  <w:r w:rsidR="007D5AEA">
                    <w:rPr>
                      <w:rFonts w:ascii="Arial" w:hAnsi="Arial" w:cs="Arial"/>
                      <w:sz w:val="18"/>
                      <w:szCs w:val="18"/>
                    </w:rPr>
                    <w:t>.10</w:t>
                  </w:r>
                  <w:r w:rsidR="00B926F8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D6E3BC" w:themeFill="accent3" w:themeFillTint="66"/>
                </w:tcPr>
                <w:p w:rsidR="00F3715A" w:rsidRPr="00242EB8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>Woodwind and Brass players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>6 weeks playing – Grade 1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shd w:val="clear" w:color="auto" w:fill="D6E3BC" w:themeFill="accent3" w:themeFillTint="66"/>
                </w:tcPr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Forte Vento Wind Band</w:t>
                  </w:r>
                </w:p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</w:t>
                  </w:r>
                  <w:r w:rsidR="002F5E7F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is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 Reading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5.30pm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6.</w:t>
                  </w:r>
                  <w:r w:rsidR="007D5AEA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8F42B2" w:rsidRPr="00242EB8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>Brass, W</w:t>
                  </w:r>
                  <w:r w:rsidR="00E631DF" w:rsidRPr="00242EB8">
                    <w:rPr>
                      <w:rFonts w:ascii="Arial" w:hAnsi="Arial" w:cs="Arial"/>
                      <w:sz w:val="18"/>
                      <w:szCs w:val="18"/>
                    </w:rPr>
                    <w:t>oodwind and P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ercussion </w:t>
                  </w:r>
                </w:p>
                <w:p w:rsidR="00D22799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players</w:t>
                  </w:r>
                </w:p>
                <w:p w:rsidR="008F42B2" w:rsidRPr="00242EB8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Grades 1 </w:t>
                  </w:r>
                  <w:r w:rsidR="008F42B2" w:rsidRPr="00242EB8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4</w:t>
                  </w:r>
                </w:p>
              </w:tc>
            </w:tr>
            <w:tr w:rsidR="002F5E7F" w:rsidRPr="0047327C" w:rsidTr="00D22799">
              <w:tc>
                <w:tcPr>
                  <w:tcW w:w="2263" w:type="dxa"/>
                  <w:shd w:val="clear" w:color="auto" w:fill="D6E3BC" w:themeFill="accent3" w:themeFillTint="66"/>
                </w:tcPr>
                <w:p w:rsidR="002F5E7F" w:rsidRPr="00242EB8" w:rsidRDefault="002F5E7F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2F5E7F" w:rsidRPr="00242EB8" w:rsidRDefault="002F5E7F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 Youth Wind Orchestra</w:t>
                  </w:r>
                </w:p>
                <w:p w:rsidR="002F5E7F" w:rsidRPr="00242EB8" w:rsidRDefault="002F5E7F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Borg &amp; Miss Reading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2F5E7F" w:rsidRPr="00242EB8" w:rsidRDefault="002F5E7F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6.</w:t>
                  </w:r>
                  <w:r w:rsidR="00CF729F">
                    <w:rPr>
                      <w:rFonts w:ascii="Arial" w:hAnsi="Arial" w:cs="Arial"/>
                      <w:sz w:val="18"/>
                      <w:szCs w:val="18"/>
                    </w:rPr>
                    <w:t>30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pm </w:t>
                  </w:r>
                  <w:r w:rsidR="00173E92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73E92">
                    <w:rPr>
                      <w:rFonts w:ascii="Arial" w:hAnsi="Arial" w:cs="Arial"/>
                      <w:sz w:val="18"/>
                      <w:szCs w:val="18"/>
                    </w:rPr>
                    <w:t>8pm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2F5E7F" w:rsidRPr="00242EB8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F5E7F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Brass, Woodwind and Percussion </w:t>
                  </w:r>
                </w:p>
                <w:p w:rsidR="002F5E7F" w:rsidRPr="00242EB8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</w:t>
                  </w:r>
                  <w:r w:rsidR="002F5E7F"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players </w:t>
                  </w:r>
                </w:p>
                <w:p w:rsidR="001D5328" w:rsidRPr="00242EB8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</w:t>
                  </w:r>
                  <w:r w:rsidR="002F5E7F" w:rsidRPr="00242EB8">
                    <w:rPr>
                      <w:rFonts w:ascii="Arial" w:hAnsi="Arial" w:cs="Arial"/>
                      <w:sz w:val="18"/>
                      <w:szCs w:val="18"/>
                    </w:rPr>
                    <w:t>Grade 4+</w:t>
                  </w:r>
                </w:p>
              </w:tc>
            </w:tr>
            <w:tr w:rsidR="00310038" w:rsidRPr="0047327C" w:rsidTr="008E5EDF">
              <w:tc>
                <w:tcPr>
                  <w:tcW w:w="2263" w:type="dxa"/>
                  <w:shd w:val="clear" w:color="auto" w:fill="D99594" w:themeFill="accent2" w:themeFillTint="99"/>
                </w:tcPr>
                <w:p w:rsidR="00310038" w:rsidRPr="00242EB8" w:rsidRDefault="00310038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shd w:val="clear" w:color="auto" w:fill="D99594" w:themeFill="accent2" w:themeFillTint="99"/>
                </w:tcPr>
                <w:p w:rsidR="00310038" w:rsidRDefault="00310038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Grade Theory Class</w:t>
                  </w:r>
                </w:p>
                <w:p w:rsidR="00310038" w:rsidRPr="00242EB8" w:rsidRDefault="00310038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Robinson</w:t>
                  </w:r>
                </w:p>
              </w:tc>
              <w:tc>
                <w:tcPr>
                  <w:tcW w:w="2127" w:type="dxa"/>
                  <w:shd w:val="clear" w:color="auto" w:fill="D99594" w:themeFill="accent2" w:themeFillTint="99"/>
                </w:tcPr>
                <w:p w:rsidR="00310038" w:rsidRPr="00242EB8" w:rsidRDefault="00310038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4.30pm – 5.10pm</w:t>
                  </w:r>
                </w:p>
              </w:tc>
              <w:tc>
                <w:tcPr>
                  <w:tcW w:w="6237" w:type="dxa"/>
                  <w:shd w:val="clear" w:color="auto" w:fill="D99594" w:themeFill="accent2" w:themeFillTint="99"/>
                </w:tcPr>
                <w:p w:rsidR="00310038" w:rsidRDefault="00310038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Grades 1 -5</w:t>
                  </w:r>
                </w:p>
              </w:tc>
            </w:tr>
            <w:tr w:rsidR="00F3715A" w:rsidRPr="0047327C" w:rsidTr="00D22799">
              <w:tc>
                <w:tcPr>
                  <w:tcW w:w="2263" w:type="dxa"/>
                  <w:shd w:val="clear" w:color="auto" w:fill="F2DBDB" w:themeFill="accent2" w:themeFillTint="33"/>
                </w:tcPr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402" w:type="dxa"/>
                  <w:shd w:val="clear" w:color="auto" w:fill="F2DBDB" w:themeFill="accent2" w:themeFillTint="33"/>
                </w:tcPr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Percussion Group</w:t>
                  </w:r>
                </w:p>
                <w:p w:rsidR="00F3715A" w:rsidRPr="00242EB8" w:rsidRDefault="00F3715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Payne</w:t>
                  </w:r>
                </w:p>
              </w:tc>
              <w:tc>
                <w:tcPr>
                  <w:tcW w:w="2127" w:type="dxa"/>
                  <w:shd w:val="clear" w:color="auto" w:fill="F2DBDB" w:themeFill="accent2" w:themeFillTint="33"/>
                </w:tcPr>
                <w:p w:rsidR="00F3715A" w:rsidRPr="00242EB8" w:rsidRDefault="00945DC3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5.30pm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6</w:t>
                  </w:r>
                  <w:r w:rsidR="007D5AEA">
                    <w:rPr>
                      <w:rFonts w:ascii="Arial" w:hAnsi="Arial" w:cs="Arial"/>
                      <w:sz w:val="18"/>
                      <w:szCs w:val="18"/>
                    </w:rPr>
                    <w:t>.10</w:t>
                  </w:r>
                  <w:r w:rsidR="0083758E" w:rsidRPr="00242EB8">
                    <w:rPr>
                      <w:rFonts w:ascii="Arial" w:hAnsi="Arial" w:cs="Arial"/>
                      <w:sz w:val="18"/>
                      <w:szCs w:val="18"/>
                    </w:rPr>
                    <w:t>pm</w:t>
                  </w:r>
                </w:p>
              </w:tc>
              <w:tc>
                <w:tcPr>
                  <w:tcW w:w="6237" w:type="dxa"/>
                  <w:shd w:val="clear" w:color="auto" w:fill="F2DBDB" w:themeFill="accent2" w:themeFillTint="33"/>
                </w:tcPr>
                <w:p w:rsidR="00F3715A" w:rsidRPr="00242EB8" w:rsidRDefault="00D22799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="00F3715A" w:rsidRPr="00242EB8">
                    <w:rPr>
                      <w:rFonts w:ascii="Arial" w:hAnsi="Arial" w:cs="Arial"/>
                      <w:sz w:val="18"/>
                      <w:szCs w:val="18"/>
                    </w:rPr>
                    <w:t>No experience necessary</w:t>
                  </w:r>
                </w:p>
              </w:tc>
            </w:tr>
            <w:tr w:rsidR="00F765EB" w:rsidRPr="0047327C" w:rsidTr="00C363CA">
              <w:tc>
                <w:tcPr>
                  <w:tcW w:w="2263" w:type="dxa"/>
                  <w:shd w:val="clear" w:color="auto" w:fill="4F6228" w:themeFill="accent3" w:themeFillShade="80"/>
                </w:tcPr>
                <w:p w:rsidR="00F765EB" w:rsidRPr="00242EB8" w:rsidRDefault="00F765EB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4F6228" w:themeFill="accent3" w:themeFillShade="80"/>
                </w:tcPr>
                <w:p w:rsidR="00F765EB" w:rsidRPr="00242EB8" w:rsidRDefault="00F765EB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shd w:val="clear" w:color="auto" w:fill="4F6228" w:themeFill="accent3" w:themeFillShade="80"/>
                </w:tcPr>
                <w:p w:rsidR="00F765EB" w:rsidRPr="00242EB8" w:rsidRDefault="00F765EB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4F6228" w:themeFill="accent3" w:themeFillShade="80"/>
                </w:tcPr>
                <w:p w:rsidR="00F765EB" w:rsidRPr="00242EB8" w:rsidRDefault="00F765EB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2B453A" w:rsidRPr="00242EB8" w:rsidTr="00D22799">
              <w:tc>
                <w:tcPr>
                  <w:tcW w:w="2263" w:type="dxa"/>
                  <w:shd w:val="clear" w:color="auto" w:fill="D6E3BC" w:themeFill="accent3" w:themeFillTint="66"/>
                </w:tcPr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Intermediate Wind Band</w:t>
                  </w:r>
                </w:p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Miss Overend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10am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2B453A" w:rsidRPr="00242EB8" w:rsidRDefault="002B453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Woodwind and Brass players</w:t>
                  </w:r>
                </w:p>
                <w:p w:rsidR="002B453A" w:rsidRPr="00242EB8" w:rsidRDefault="002B453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Grades 2 - 4</w:t>
                  </w:r>
                </w:p>
              </w:tc>
            </w:tr>
            <w:tr w:rsidR="002B453A" w:rsidRPr="00242EB8" w:rsidTr="00D22799">
              <w:tc>
                <w:tcPr>
                  <w:tcW w:w="2263" w:type="dxa"/>
                  <w:shd w:val="clear" w:color="auto" w:fill="D6E3BC" w:themeFill="accent3" w:themeFillTint="66"/>
                </w:tcPr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D6E3BC" w:themeFill="accent3" w:themeFillTint="66"/>
                </w:tcPr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Junior Wind Band</w:t>
                  </w:r>
                </w:p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Miss Overend</w:t>
                  </w:r>
                </w:p>
              </w:tc>
              <w:tc>
                <w:tcPr>
                  <w:tcW w:w="2127" w:type="dxa"/>
                  <w:shd w:val="clear" w:color="auto" w:fill="D6E3BC" w:themeFill="accent3" w:themeFillTint="66"/>
                </w:tcPr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11am</w:t>
                  </w:r>
                </w:p>
              </w:tc>
              <w:tc>
                <w:tcPr>
                  <w:tcW w:w="6237" w:type="dxa"/>
                  <w:shd w:val="clear" w:color="auto" w:fill="D6E3BC" w:themeFill="accent3" w:themeFillTint="66"/>
                </w:tcPr>
                <w:p w:rsidR="002B453A" w:rsidRPr="00242EB8" w:rsidRDefault="002B453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Woodwind and Brass players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Beginner – Grade 2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B453A" w:rsidRPr="0047327C" w:rsidTr="00D22799">
              <w:tc>
                <w:tcPr>
                  <w:tcW w:w="2263" w:type="dxa"/>
                  <w:shd w:val="clear" w:color="auto" w:fill="FABF8F" w:themeFill="accent6" w:themeFillTint="99"/>
                </w:tcPr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FABF8F" w:themeFill="accent6" w:themeFillTint="99"/>
                </w:tcPr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Acoustic Guitar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Group</w:t>
                  </w:r>
                </w:p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Johnston</w:t>
                  </w:r>
                </w:p>
              </w:tc>
              <w:tc>
                <w:tcPr>
                  <w:tcW w:w="2127" w:type="dxa"/>
                  <w:shd w:val="clear" w:color="auto" w:fill="FABF8F" w:themeFill="accent6" w:themeFillTint="99"/>
                </w:tcPr>
                <w:p w:rsidR="002B453A" w:rsidRPr="00585821" w:rsidRDefault="006D09B6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9am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10am</w:t>
                  </w:r>
                </w:p>
              </w:tc>
              <w:tc>
                <w:tcPr>
                  <w:tcW w:w="6237" w:type="dxa"/>
                  <w:shd w:val="clear" w:color="auto" w:fill="FABF8F" w:themeFill="accent6" w:themeFillTint="99"/>
                </w:tcPr>
                <w:p w:rsidR="002B453A" w:rsidRPr="00242EB8" w:rsidRDefault="002B453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Acoustic guitarists</w:t>
                  </w:r>
                </w:p>
                <w:p w:rsidR="002B453A" w:rsidRPr="00242EB8" w:rsidRDefault="002B453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8 weeks playing</w:t>
                  </w:r>
                </w:p>
              </w:tc>
            </w:tr>
            <w:tr w:rsidR="002B453A" w:rsidRPr="0047327C" w:rsidTr="00D22799">
              <w:trPr>
                <w:trHeight w:val="554"/>
              </w:trPr>
              <w:tc>
                <w:tcPr>
                  <w:tcW w:w="2263" w:type="dxa"/>
                  <w:shd w:val="clear" w:color="auto" w:fill="92CDDC" w:themeFill="accent5" w:themeFillTint="99"/>
                </w:tcPr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92CDDC" w:themeFill="accent5" w:themeFillTint="99"/>
                </w:tcPr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Rock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Band</w:t>
                  </w:r>
                </w:p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Led by Mr Johnston </w:t>
                  </w:r>
                </w:p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shd w:val="clear" w:color="auto" w:fill="92CDDC" w:themeFill="accent5" w:themeFillTint="99"/>
                </w:tcPr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  <w:r w:rsidR="006D09B6"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6D09B6">
                    <w:rPr>
                      <w:rFonts w:ascii="Arial" w:hAnsi="Arial" w:cs="Arial"/>
                      <w:sz w:val="18"/>
                      <w:szCs w:val="18"/>
                    </w:rPr>
                    <w:t>11am</w:t>
                  </w:r>
                </w:p>
              </w:tc>
              <w:tc>
                <w:tcPr>
                  <w:tcW w:w="6237" w:type="dxa"/>
                  <w:shd w:val="clear" w:color="auto" w:fill="92CDDC" w:themeFill="accent5" w:themeFillTint="99"/>
                </w:tcPr>
                <w:p w:rsidR="002B453A" w:rsidRPr="00242EB8" w:rsidRDefault="002B453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Guitar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and Bass guitar players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Male and female singers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2B453A" w:rsidRPr="00242EB8" w:rsidRDefault="002B453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8 weeks playing</w:t>
                  </w:r>
                </w:p>
              </w:tc>
            </w:tr>
            <w:tr w:rsidR="002B453A" w:rsidRPr="0047327C" w:rsidTr="00D22799">
              <w:trPr>
                <w:trHeight w:val="692"/>
              </w:trPr>
              <w:tc>
                <w:tcPr>
                  <w:tcW w:w="2263" w:type="dxa"/>
                  <w:shd w:val="clear" w:color="auto" w:fill="92CDDC" w:themeFill="accent5" w:themeFillTint="99"/>
                </w:tcPr>
                <w:p w:rsidR="002B453A" w:rsidRPr="00585821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noProof/>
                      <w:sz w:val="18"/>
                      <w:szCs w:val="18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28924C6" wp14:editId="32548697">
                            <wp:simplePos x="0" y="0"/>
                            <wp:positionH relativeFrom="column">
                              <wp:posOffset>-1777999</wp:posOffset>
                            </wp:positionH>
                            <wp:positionV relativeFrom="paragraph">
                              <wp:posOffset>520065</wp:posOffset>
                            </wp:positionV>
                            <wp:extent cx="752474" cy="590550"/>
                            <wp:effectExtent l="0" t="0" r="29210" b="19050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52474" cy="5905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0pt,40.95pt" to="-80.7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L9CxQEAAMUDAAAOAAAAZHJzL2Uyb0RvYy54bWysU9uO0zAQfUfiHyy/06RVy0LUdB+6Ah4Q&#10;VOzyAV5n3Fj4prFp0r9n7LQBcZFWK14sj33mzJzj8fZ2tIadAKP2ruXLRc0ZOOk77Y4t//rw7tUb&#10;zmISrhPGO2j5GSK/3b18sR1CAyvfe9MBMiJxsRlCy/uUQlNVUfZgRVz4AI4ulUcrEoV4rDoUA7Fb&#10;U63q+nU1eOwCegkx0unddMl3hV8pkOmzUhESMy2n3lJZsayPea12W9EcUYRey0sb4hldWKEdFZ2p&#10;7kQS7DvqP6isluijV2khva28UlpC0UBqlvVvau57EaBoIXNimG2K/49WfjodkOmu5WvOnLD0RPcJ&#10;hT72ie29c2SgR7bOPg0hNgTfuwNeohgOmEWPCi1TRocPNALFBhLGxuLyeXYZxsQkHd5sVusbqibp&#10;avO23mzKK1QTTaYLGNN78JblTcuNdtkE0YjTx5ioNEGvEApyW1MjZZfOBjLYuC+gSBgVnFoqIwV7&#10;g+wkaBi6b8ssirgKMqcobcycVJeS/0y6YHMalDF7auKMLhW9S3Oi1c7j36qm8dqqmvBX1ZPWLPvR&#10;d+fyLMUOmpWi7DLXeRh/jUv6z9+3+wEAAP//AwBQSwMEFAAGAAgAAAAhAIe7CVDiAAAADAEAAA8A&#10;AABkcnMvZG93bnJldi54bWxMj8tOwzAQRfdI/IM1SGyq1ElE0zTEqVAlNrAACh/gxEMS4UeI3dT9&#10;e4YVLEdzdO+59T4azRac/eisgGydAkPbOTXaXsDH+2NSAvNBWiW1syjggh72zfVVLSvlzvYNl2Po&#10;GYVYX0kBQwhTxbnvBjTSr92Eln6fbjYy0Dn3XM3yTOFG8zxNC27kaKlhkBMeBuy+jicj4OnldXXJ&#10;Y7H63m7aQ1xKHZ+9FuL2Jj7cAwsYwx8Mv/qkDg05te5klWdaQJKXKY0JAspsB4yIJCuyDbCW2O3d&#10;DnhT8/8jmh8AAAD//wMAUEsBAi0AFAAGAAgAAAAhALaDOJL+AAAA4QEAABMAAAAAAAAAAAAAAAAA&#10;AAAAAFtDb250ZW50X1R5cGVzXS54bWxQSwECLQAUAAYACAAAACEAOP0h/9YAAACUAQAACwAAAAAA&#10;AAAAAAAAAAAvAQAAX3JlbHMvLnJlbHNQSwECLQAUAAYACAAAACEAKgC/QsUBAADFAwAADgAAAAAA&#10;AAAAAAAAAAAuAgAAZHJzL2Uyb0RvYy54bWxQSwECLQAUAAYACAAAACEAh7sJUOIAAAAMAQAADwAA&#10;AAAAAAAAAAAAAAAfBAAAZHJzL2Rvd25yZXYueG1sUEsFBgAAAAAEAAQA8wAAAC4FAAAAAA==&#10;" strokecolor="black [3040]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shd w:val="clear" w:color="auto" w:fill="92CDDC" w:themeFill="accent5" w:themeFillTint="99"/>
                </w:tcPr>
                <w:p w:rsidR="002B453A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Soul Band</w:t>
                  </w:r>
                </w:p>
                <w:p w:rsidR="002B453A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</w:t>
                  </w:r>
                </w:p>
                <w:p w:rsidR="001E1E94" w:rsidRDefault="002B453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Lacey</w:t>
                  </w:r>
                </w:p>
                <w:p w:rsidR="001E1E94" w:rsidRDefault="001E1E94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:rsidR="001E1E94" w:rsidRPr="00585821" w:rsidRDefault="001E1E94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shd w:val="clear" w:color="auto" w:fill="92CDDC" w:themeFill="accent5" w:themeFillTint="99"/>
                </w:tcPr>
                <w:p w:rsidR="002B453A" w:rsidRPr="0083758E" w:rsidRDefault="006D09B6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10am - 11am</w:t>
                  </w:r>
                </w:p>
              </w:tc>
              <w:tc>
                <w:tcPr>
                  <w:tcW w:w="6237" w:type="dxa"/>
                  <w:shd w:val="clear" w:color="auto" w:fill="92CDDC" w:themeFill="accent5" w:themeFillTint="99"/>
                </w:tcPr>
                <w:p w:rsidR="002B453A" w:rsidRPr="00242EB8" w:rsidRDefault="002B453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Guitar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Bass guitar players </w:t>
                  </w:r>
                </w:p>
                <w:p w:rsidR="002B453A" w:rsidRPr="00242EB8" w:rsidRDefault="002B453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Woodwind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and Brass players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2B453A" w:rsidRPr="00242EB8" w:rsidRDefault="002B453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Male and female singers</w:t>
                  </w:r>
                </w:p>
                <w:p w:rsidR="002B453A" w:rsidRPr="00242EB8" w:rsidRDefault="002B453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Grade 2 +</w:t>
                  </w:r>
                </w:p>
              </w:tc>
            </w:tr>
            <w:tr w:rsidR="001E1E94" w:rsidRPr="0047327C" w:rsidTr="00C363CA">
              <w:trPr>
                <w:trHeight w:val="692"/>
              </w:trPr>
              <w:tc>
                <w:tcPr>
                  <w:tcW w:w="2263" w:type="dxa"/>
                  <w:shd w:val="clear" w:color="auto" w:fill="4F6228" w:themeFill="accent3" w:themeFillShade="80"/>
                </w:tcPr>
                <w:p w:rsidR="001E1E94" w:rsidRPr="00585821" w:rsidRDefault="001E1E94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3402" w:type="dxa"/>
                  <w:shd w:val="clear" w:color="auto" w:fill="4F6228" w:themeFill="accent3" w:themeFillShade="80"/>
                </w:tcPr>
                <w:p w:rsidR="001E1E94" w:rsidRDefault="001E1E94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shd w:val="clear" w:color="auto" w:fill="4F6228" w:themeFill="accent3" w:themeFillShade="80"/>
                </w:tcPr>
                <w:p w:rsidR="001E1E94" w:rsidRDefault="001E1E94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4F6228" w:themeFill="accent3" w:themeFillShade="80"/>
                </w:tcPr>
                <w:p w:rsidR="001E1E94" w:rsidRDefault="001E1E94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09B6" w:rsidRDefault="006D09B6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09B6" w:rsidRDefault="006D09B6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D09B6" w:rsidRDefault="006D09B6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363CA" w:rsidRPr="0047327C" w:rsidTr="009909CB">
              <w:trPr>
                <w:trHeight w:val="692"/>
              </w:trPr>
              <w:tc>
                <w:tcPr>
                  <w:tcW w:w="2263" w:type="dxa"/>
                  <w:shd w:val="clear" w:color="auto" w:fill="4F6228" w:themeFill="accent3" w:themeFillShade="80"/>
                  <w:vAlign w:val="center"/>
                </w:tcPr>
                <w:p w:rsidR="00C363CA" w:rsidRPr="00C363CA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  <w:p w:rsidR="00C363CA" w:rsidRPr="00C363CA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Day</w:t>
                  </w:r>
                </w:p>
                <w:p w:rsidR="00C363CA" w:rsidRPr="00C363CA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3402" w:type="dxa"/>
                  <w:shd w:val="clear" w:color="auto" w:fill="4F6228" w:themeFill="accent3" w:themeFillShade="80"/>
                  <w:vAlign w:val="center"/>
                </w:tcPr>
                <w:p w:rsidR="00C363CA" w:rsidRPr="00C363CA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Group</w:t>
                  </w:r>
                </w:p>
              </w:tc>
              <w:tc>
                <w:tcPr>
                  <w:tcW w:w="2127" w:type="dxa"/>
                  <w:shd w:val="clear" w:color="auto" w:fill="4F6228" w:themeFill="accent3" w:themeFillShade="80"/>
                  <w:vAlign w:val="center"/>
                </w:tcPr>
                <w:p w:rsidR="00C363CA" w:rsidRPr="00C363CA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Time</w:t>
                  </w:r>
                </w:p>
              </w:tc>
              <w:tc>
                <w:tcPr>
                  <w:tcW w:w="6237" w:type="dxa"/>
                  <w:shd w:val="clear" w:color="auto" w:fill="4F6228" w:themeFill="accent3" w:themeFillShade="80"/>
                  <w:vAlign w:val="center"/>
                </w:tcPr>
                <w:p w:rsidR="00C363CA" w:rsidRDefault="006D09B6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noProof/>
                      <w:color w:val="FFFFFF" w:themeColor="background1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FBC0D58" wp14:editId="1C58D58B">
                            <wp:simplePos x="0" y="0"/>
                            <wp:positionH relativeFrom="column">
                              <wp:posOffset>1807845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0" cy="3038475"/>
                            <wp:effectExtent l="0" t="0" r="19050" b="9525"/>
                            <wp:wrapNone/>
                            <wp:docPr id="10" name="Straight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03847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35pt,2.25pt" to="142.3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8/tQEAALkDAAAOAAAAZHJzL2Uyb0RvYy54bWysU01v1DAQvSP1P1i+s8m2FKposz1sBRdU&#10;VhR+gOuMNxb+0thssv+esZNNK0AIVb04Hnvem3nPk83taA07AkbtXcvXq5ozcNJ32h1a/v3bx7c3&#10;nMUkXCeMd9DyE0R+u714sxlCA5e+96YDZETiYjOElvcphaaqouzBirjyARxdKo9WJArxUHUoBmK3&#10;prqs6/fV4LEL6CXESKd30yXfFn6lQKYvSkVIzLScektlxbI+5rXabkRzQBF6Lec2xAu6sEI7KrpQ&#10;3Ykk2E/Uf1BZLdFHr9JKelt5pbSEooHUrOvf1Dz0IkDRQubEsNgUX49W3h/3yHRHb0f2OGHpjR4S&#10;Cn3oE9t558hBj4wuyakhxIYAO7fHOYphj1n2qNDmLwliY3H3tLgLY2JyOpR0elVf3bz7cJ35qidg&#10;wJg+gbcsb1putMvCRSOOn2OaUs8phMuNTKXLLp0M5GTjvoIiMVRsXdBljGBnkB0FDUD3Yz2XLZkZ&#10;orQxC6j+N2jOzTAoo/W/wCW7VPQuLUCrnce/VU3juVU15Z9VT1qz7EffncpDFDtoPoqh8yznAXwe&#10;F/jTH7f9BQAA//8DAFBLAwQUAAYACAAAACEAjBulttwAAAAJAQAADwAAAGRycy9kb3ducmV2Lnht&#10;bEyPQU+DQBCF7yb+h82YeLOLtRaCLE1T9aQHih48btkRSNlZwm4B/fWO6UGPX97Lm2+yzWw7MeLg&#10;W0cKbhcRCKTKmZZqBe9vzzcJCB80Gd05QgVf6GGTX15kOjVuoj2OZagFj5BPtYImhD6V0lcNWu0X&#10;rkfi7NMNVgfGoZZm0BOP204uo2gtrW6JLzS6x12D1bE8WQXx00tZ9NPj63chY1kUowvJ8UOp66t5&#10;+wAi4Bz+yvCrz+qQs9PBnch40SlYJquYqwpW9yA4P/OBObmLQOaZ/P9B/gMAAP//AwBQSwECLQAU&#10;AAYACAAAACEAtoM4kv4AAADhAQAAEwAAAAAAAAAAAAAAAAAAAAAAW0NvbnRlbnRfVHlwZXNdLnht&#10;bFBLAQItABQABgAIAAAAIQA4/SH/1gAAAJQBAAALAAAAAAAAAAAAAAAAAC8BAABfcmVscy8ucmVs&#10;c1BLAQItABQABgAIAAAAIQAOCL8/tQEAALkDAAAOAAAAAAAAAAAAAAAAAC4CAABkcnMvZTJvRG9j&#10;LnhtbFBLAQItABQABgAIAAAAIQCMG6W23AAAAAkBAAAPAAAAAAAAAAAAAAAAAA8EAABkcnMvZG93&#10;bnJldi54bWxQSwUGAAAAAAQABADzAAAAGAUAAAAA&#10;" strokecolor="black [3040]"/>
                        </w:pict>
                      </mc:Fallback>
                    </mc:AlternateContent>
                  </w:r>
                </w:p>
                <w:p w:rsidR="00C363CA" w:rsidRP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 w:rsidRPr="00C363CA">
                    <w:rPr>
                      <w:rFonts w:ascii="Arial" w:hAnsi="Arial" w:cs="Arial"/>
                      <w:b/>
                      <w:color w:val="FFFFFF" w:themeColor="background1"/>
                    </w:rPr>
                    <w:t>Standard of Playing</w:t>
                  </w:r>
                </w:p>
              </w:tc>
            </w:tr>
            <w:tr w:rsidR="00C363CA" w:rsidRPr="00242EB8" w:rsidTr="006D09B6">
              <w:trPr>
                <w:trHeight w:val="568"/>
              </w:trPr>
              <w:tc>
                <w:tcPr>
                  <w:tcW w:w="2263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C363CA" w:rsidRPr="00585821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Arco (beginner strings)</w:t>
                  </w:r>
                </w:p>
                <w:p w:rsidR="00C363CA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Miss Storton</w:t>
                  </w:r>
                </w:p>
                <w:p w:rsidR="00C363CA" w:rsidRPr="00585821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83758E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10am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shd w:val="clear" w:color="auto" w:fill="B8CCE4" w:themeFill="accent1" w:themeFillTint="66"/>
                </w:tcPr>
                <w:p w:rsidR="00C363CA" w:rsidRPr="00242EB8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String players -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6 weeks playing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</w:tc>
            </w:tr>
            <w:tr w:rsidR="00C363CA" w:rsidRPr="00242EB8" w:rsidTr="007F0160">
              <w:trPr>
                <w:trHeight w:val="492"/>
              </w:trPr>
              <w:tc>
                <w:tcPr>
                  <w:tcW w:w="2263" w:type="dxa"/>
                  <w:shd w:val="clear" w:color="auto" w:fill="B8CCE4" w:themeFill="accent1" w:themeFillTint="66"/>
                </w:tcPr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shd w:val="clear" w:color="auto" w:fill="B8CCE4" w:themeFill="accent1" w:themeFillTint="66"/>
                </w:tcPr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Masharti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(s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trings)</w:t>
                  </w:r>
                </w:p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Mrs Lawler</w:t>
                  </w:r>
                </w:p>
              </w:tc>
              <w:tc>
                <w:tcPr>
                  <w:tcW w:w="2127" w:type="dxa"/>
                  <w:shd w:val="clear" w:color="auto" w:fill="B8CCE4" w:themeFill="accent1" w:themeFillTint="66"/>
                </w:tcPr>
                <w:p w:rsidR="00C363CA" w:rsidRPr="00585821" w:rsidRDefault="00173E92" w:rsidP="00173E92">
                  <w:pPr>
                    <w:pStyle w:val="NoSpacing"/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9am - 10</w:t>
                  </w:r>
                  <w:bookmarkStart w:id="0" w:name="_GoBack"/>
                  <w:bookmarkEnd w:id="0"/>
                  <w:r w:rsidR="00C363CA">
                    <w:rPr>
                      <w:rFonts w:ascii="Arial" w:hAnsi="Arial" w:cs="Arial"/>
                      <w:sz w:val="18"/>
                      <w:szCs w:val="18"/>
                    </w:rPr>
                    <w:t>.15</w:t>
                  </w:r>
                  <w:r w:rsidR="00C363CA" w:rsidRPr="00585821">
                    <w:rPr>
                      <w:rFonts w:ascii="Arial" w:hAnsi="Arial" w:cs="Arial"/>
                      <w:sz w:val="18"/>
                      <w:szCs w:val="18"/>
                    </w:rPr>
                    <w:t>am</w:t>
                  </w:r>
                </w:p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shd w:val="clear" w:color="auto" w:fill="B8CCE4" w:themeFill="accent1" w:themeFillTint="66"/>
                </w:tcPr>
                <w:p w:rsidR="00C363CA" w:rsidRPr="00242EB8" w:rsidRDefault="00C363CA" w:rsidP="00173E92">
                  <w:pPr>
                    <w:pStyle w:val="NoSpacing"/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String players </w:t>
                  </w:r>
                </w:p>
                <w:p w:rsidR="00C363CA" w:rsidRPr="00242EB8" w:rsidRDefault="00C363CA" w:rsidP="00173E92">
                  <w:pPr>
                    <w:pStyle w:val="NoSpacing"/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Grade 1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 xml:space="preserve"> 4</w:t>
                  </w:r>
                </w:p>
              </w:tc>
            </w:tr>
            <w:tr w:rsidR="00C363CA" w:rsidRPr="0047327C" w:rsidTr="00D22799">
              <w:tc>
                <w:tcPr>
                  <w:tcW w:w="2263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Pr="00585821" w:rsidRDefault="00C363CA" w:rsidP="00173E92">
                  <w:pPr>
                    <w:pStyle w:val="NoSpacing"/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>Saturday</w:t>
                  </w:r>
                </w:p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Bradford Youth Orchestra</w:t>
                  </w:r>
                </w:p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</w:t>
                  </w:r>
                </w:p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Mrs French, Mr Fung, Miss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 Storton, Miss Reading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and Mr </w:t>
                  </w:r>
                  <w:proofErr w:type="spellStart"/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Zbos</w:t>
                  </w:r>
                  <w:proofErr w:type="spellEnd"/>
                </w:p>
              </w:tc>
              <w:tc>
                <w:tcPr>
                  <w:tcW w:w="2127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Pr="00585821" w:rsidRDefault="006D09B6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9am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12 noon</w:t>
                  </w:r>
                  <w:r w:rsidR="00C363CA" w:rsidRPr="0058582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All orchestral instruments</w:t>
                  </w:r>
                </w:p>
                <w:p w:rsid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3F2E08">
                    <w:rPr>
                      <w:rFonts w:ascii="Arial" w:hAnsi="Arial" w:cs="Arial"/>
                      <w:sz w:val="18"/>
                      <w:szCs w:val="18"/>
                    </w:rPr>
                    <w:t xml:space="preserve">Audition </w:t>
                  </w:r>
                  <w:r w:rsidR="006D09B6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3F2E08">
                    <w:rPr>
                      <w:rFonts w:ascii="Arial" w:hAnsi="Arial" w:cs="Arial"/>
                      <w:sz w:val="18"/>
                      <w:szCs w:val="18"/>
                    </w:rPr>
                    <w:t>nly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 w:rsidRPr="00F3715A">
                    <w:rPr>
                      <w:rFonts w:ascii="Arial" w:hAnsi="Arial" w:cs="Arial"/>
                      <w:sz w:val="18"/>
                      <w:szCs w:val="18"/>
                    </w:rPr>
                    <w:t>Grade 5 +</w:t>
                  </w:r>
                  <w:r>
                    <w:t xml:space="preserve"> </w:t>
                  </w:r>
                </w:p>
                <w:p w:rsid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</w:p>
              </w:tc>
            </w:tr>
            <w:tr w:rsidR="00C363CA" w:rsidRPr="0047327C" w:rsidTr="00C363CA">
              <w:trPr>
                <w:trHeight w:val="870"/>
              </w:trPr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Saturday</w:t>
                  </w:r>
                </w:p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85821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n-GB"/>
                    </w:rPr>
                    <w:t>(Meets once a month)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 xml:space="preserve">Bradford Youth Training Orchestra </w:t>
                  </w:r>
                </w:p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585821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Led by Mr Field &amp; Mrs Lawler.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9am</w:t>
                  </w:r>
                  <w:r w:rsidRPr="0058582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6D9">
                    <w:rPr>
                      <w:rFonts w:ascii="Arial" w:hAnsi="Arial" w:cs="Arial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11am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B8B7" w:themeFill="accent2" w:themeFillTint="66"/>
                  <w:vAlign w:val="center"/>
                </w:tcPr>
                <w:p w:rsid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A</w:t>
                  </w:r>
                  <w:r w:rsidRPr="00242EB8">
                    <w:rPr>
                      <w:rFonts w:ascii="Arial" w:hAnsi="Arial" w:cs="Arial"/>
                      <w:sz w:val="18"/>
                      <w:szCs w:val="18"/>
                    </w:rPr>
                    <w:t>ll orchestral instruments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</w:t>
                  </w:r>
                  <w:r w:rsidRPr="003F2E08">
                    <w:rPr>
                      <w:rFonts w:ascii="Arial" w:hAnsi="Arial" w:cs="Arial"/>
                      <w:sz w:val="18"/>
                      <w:szCs w:val="18"/>
                    </w:rPr>
                    <w:t>Grade 1 - 4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</w:r>
                </w:p>
                <w:p w:rsid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363CA" w:rsidRPr="0047327C" w:rsidTr="00C363CA">
              <w:tc>
                <w:tcPr>
                  <w:tcW w:w="226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C363CA" w:rsidRPr="00585821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</w:tcPr>
                <w:p w:rsidR="00C363CA" w:rsidRDefault="00C363CA" w:rsidP="00173E92">
                  <w:pPr>
                    <w:framePr w:hSpace="180" w:wrap="around" w:vAnchor="text" w:hAnchor="margin" w:x="-24" w:y="-719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4F6228" w:themeFill="accent3" w:themeFillShade="80"/>
                  <w:vAlign w:val="center"/>
                </w:tcPr>
                <w:p w:rsid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C363CA" w:rsidRDefault="00C363CA" w:rsidP="00173E92">
                  <w:pPr>
                    <w:framePr w:hSpace="180" w:wrap="around" w:vAnchor="text" w:hAnchor="margin" w:x="-24" w:y="-71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EE457A" w:rsidRPr="0047327C" w:rsidRDefault="00EE457A" w:rsidP="00D1386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4EDB" w:rsidRPr="00C622B3" w:rsidTr="005328E9">
        <w:trPr>
          <w:trHeight w:val="990"/>
        </w:trPr>
        <w:tc>
          <w:tcPr>
            <w:tcW w:w="10881" w:type="dxa"/>
            <w:tcBorders>
              <w:top w:val="single" w:sz="4" w:space="0" w:color="FFFFFF"/>
            </w:tcBorders>
            <w:shd w:val="clear" w:color="auto" w:fill="auto"/>
          </w:tcPr>
          <w:p w:rsidR="00054EDB" w:rsidRDefault="00054EDB" w:rsidP="003F2E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236C0" w:rsidRDefault="003F2E08">
      <w:r>
        <w:rPr>
          <w:rFonts w:ascii="Arial" w:hAnsi="Arial" w:cs="Arial"/>
          <w:noProof/>
          <w:color w:val="FF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F8BE9B" wp14:editId="01B50493">
                <wp:simplePos x="0" y="0"/>
                <wp:positionH relativeFrom="column">
                  <wp:posOffset>7717155</wp:posOffset>
                </wp:positionH>
                <wp:positionV relativeFrom="paragraph">
                  <wp:posOffset>2542540</wp:posOffset>
                </wp:positionV>
                <wp:extent cx="0" cy="9525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7.65pt,200.2pt" to="607.6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hsOvQEAAMADAAAOAAAAZHJzL2Uyb0RvYy54bWysU02PEzEMvSPxH6Lc6UwrFcGo0z10BRcE&#10;FQt7z2acTkQSR07ox7/HybQD4kNCiEsUJ8/Pfi/O5u7snTgCJYuhl8tFKwUEjYMNh15+/vTmxSsp&#10;UlZhUA4D9PICSd5tnz/bnGIHKxzRDUCCSULqTrGXY86xa5qkR/AqLTBC4EuD5FXmkA7NQOrE7N41&#10;q7Z92ZyQhkioISU+vZ8u5bbyGwM6fzAmQRaul9xbrivV9amszXajugOpOFp9bUP9Qxde2cBFZ6p7&#10;lZX4SvYXKm81YUKTFxp9g8ZYDVUDq1m2P6l5GFWEqoXNSXG2Kf0/Wv3+uCdhh16upQjK8xM9ZFL2&#10;MGaxwxDYQCSxLj6dYuoYvgt7ukYp7qmIPhvywjgbH3kEqg0sTJyry5fZZThnoadDzaev16t1Wx+g&#10;mRgKU6SU3wJ6UTa9dDYU/apTx3cpc1WG3iAclI6mHuouXxwUsAsfwbAmrjV1U6cJdo7EUfEcDF+W&#10;RQ9zVWRJMda5OamtJf+YdMWWNKgT9reJM7pWxJDnRG8D0u+q5vOtVTPhb6onrUX2Ew6X+iLVDh6T&#10;quw60mUOf4xr+vePt/0GAAD//wMAUEsDBBQABgAIAAAAIQBrjPTO3wAAAA0BAAAPAAAAZHJzL2Rv&#10;d25yZXYueG1sTI/BTsMwEETvSPyDtUhcKmo3NG0V4lSoEhc4AIUPcGI3ibDXIXZT9+/ZigMcZ/Zp&#10;dqbcJmfZZMbQe5SwmAtgBhuve2wlfH483W2AhahQK+vRSDibANvq+qpUhfYnfDfTPraMQjAUSkIX&#10;41BwHprOOBXmfjBIt4MfnYokx5brUZ0o3FmeCbHiTvVIHzo1mF1nmq/90Ul4fn2bnbO0mn2v83qX&#10;po1NL8FKeXuTHh+ARZPiHwyX+lQdKupU+yPqwCzpbJHfEythKcQS2AX5tWoJeU4Wr0r+f0X1AwAA&#10;//8DAFBLAQItABQABgAIAAAAIQC2gziS/gAAAOEBAAATAAAAAAAAAAAAAAAAAAAAAABbQ29udGVu&#10;dF9UeXBlc10ueG1sUEsBAi0AFAAGAAgAAAAhADj9If/WAAAAlAEAAAsAAAAAAAAAAAAAAAAALwEA&#10;AF9yZWxzLy5yZWxzUEsBAi0AFAAGAAgAAAAhAGD+Gw69AQAAwAMAAA4AAAAAAAAAAAAAAAAALgIA&#10;AGRycy9lMm9Eb2MueG1sUEsBAi0AFAAGAAgAAAAhAGuM9M7fAAAADQEAAA8AAAAAAAAAAAAAAAAA&#10;FwQAAGRycy9kb3ducmV2LnhtbFBLBQYAAAAABAAEAPMAAAAjBQAAAAA=&#10;" strokecolor="black [3040]"/>
            </w:pict>
          </mc:Fallback>
        </mc:AlternateContent>
      </w:r>
    </w:p>
    <w:sectPr w:rsidR="004236C0" w:rsidSect="0006492C">
      <w:headerReference w:type="default" r:id="rId12"/>
      <w:footerReference w:type="default" r:id="rId13"/>
      <w:pgSz w:w="11906" w:h="16838"/>
      <w:pgMar w:top="1134" w:right="709" w:bottom="340" w:left="567" w:header="709" w:footer="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A7E" w:rsidRDefault="00B20A7E" w:rsidP="005B3171">
      <w:r>
        <w:separator/>
      </w:r>
    </w:p>
  </w:endnote>
  <w:endnote w:type="continuationSeparator" w:id="0">
    <w:p w:rsidR="00B20A7E" w:rsidRDefault="00B20A7E" w:rsidP="005B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171" w:rsidRDefault="005B3171" w:rsidP="005B3171">
    <w:pPr>
      <w:pStyle w:val="Footer"/>
      <w:tabs>
        <w:tab w:val="clear" w:pos="4513"/>
        <w:tab w:val="center" w:pos="10632"/>
      </w:tabs>
    </w:pPr>
    <w:r>
      <w:tab/>
    </w:r>
    <w:r>
      <w:rPr>
        <w:rFonts w:ascii="Arial" w:hAnsi="Arial"/>
        <w:noProof/>
        <w:color w:val="000080"/>
        <w:sz w:val="20"/>
        <w:lang w:val="en-GB" w:eastAsia="en-GB"/>
      </w:rPr>
      <w:drawing>
        <wp:inline distT="0" distB="0" distL="0" distR="0" wp14:anchorId="58ABA648" wp14:editId="4C1707F3">
          <wp:extent cx="4476750" cy="295163"/>
          <wp:effectExtent l="0" t="0" r="0" b="0"/>
          <wp:docPr id="2" name="Picture 2" descr="CAHOAW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HOAW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6972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A7E" w:rsidRDefault="00B20A7E" w:rsidP="005B3171">
      <w:r>
        <w:separator/>
      </w:r>
    </w:p>
  </w:footnote>
  <w:footnote w:type="continuationSeparator" w:id="0">
    <w:p w:rsidR="00B20A7E" w:rsidRDefault="00B20A7E" w:rsidP="005B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AEC" w:rsidRDefault="00A93AEC">
    <w:pPr>
      <w:pStyle w:val="Header"/>
    </w:pPr>
  </w:p>
  <w:p w:rsidR="00A93AEC" w:rsidRDefault="00A93AEC" w:rsidP="00A93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7A"/>
    <w:rsid w:val="00026F9D"/>
    <w:rsid w:val="00035635"/>
    <w:rsid w:val="00054EDB"/>
    <w:rsid w:val="000575C5"/>
    <w:rsid w:val="00060C04"/>
    <w:rsid w:val="0006492C"/>
    <w:rsid w:val="00087FBA"/>
    <w:rsid w:val="000B6149"/>
    <w:rsid w:val="000B6C17"/>
    <w:rsid w:val="000D59B9"/>
    <w:rsid w:val="001121D2"/>
    <w:rsid w:val="00125E42"/>
    <w:rsid w:val="00133AB3"/>
    <w:rsid w:val="001367C3"/>
    <w:rsid w:val="0014491A"/>
    <w:rsid w:val="00163B42"/>
    <w:rsid w:val="00173E92"/>
    <w:rsid w:val="001A7950"/>
    <w:rsid w:val="001B22DF"/>
    <w:rsid w:val="001C420F"/>
    <w:rsid w:val="001D5328"/>
    <w:rsid w:val="001E0B47"/>
    <w:rsid w:val="001E1E94"/>
    <w:rsid w:val="002071F6"/>
    <w:rsid w:val="00222EE4"/>
    <w:rsid w:val="00242EB8"/>
    <w:rsid w:val="00256B99"/>
    <w:rsid w:val="00285BB1"/>
    <w:rsid w:val="002922AC"/>
    <w:rsid w:val="00297A74"/>
    <w:rsid w:val="002A10BA"/>
    <w:rsid w:val="002B453A"/>
    <w:rsid w:val="002C226F"/>
    <w:rsid w:val="002C3B83"/>
    <w:rsid w:val="002C7CB0"/>
    <w:rsid w:val="002D48C5"/>
    <w:rsid w:val="002D65A2"/>
    <w:rsid w:val="002E4727"/>
    <w:rsid w:val="002F0CFD"/>
    <w:rsid w:val="002F5E7F"/>
    <w:rsid w:val="00310038"/>
    <w:rsid w:val="003263A9"/>
    <w:rsid w:val="003337E3"/>
    <w:rsid w:val="0034216B"/>
    <w:rsid w:val="00370773"/>
    <w:rsid w:val="00376861"/>
    <w:rsid w:val="003964AC"/>
    <w:rsid w:val="003C3AA3"/>
    <w:rsid w:val="003D02B2"/>
    <w:rsid w:val="003D3C70"/>
    <w:rsid w:val="003D3FF6"/>
    <w:rsid w:val="003F2E08"/>
    <w:rsid w:val="003F4193"/>
    <w:rsid w:val="004236C0"/>
    <w:rsid w:val="00447D85"/>
    <w:rsid w:val="0047327C"/>
    <w:rsid w:val="00473B3C"/>
    <w:rsid w:val="0047481E"/>
    <w:rsid w:val="00475DD0"/>
    <w:rsid w:val="004A129E"/>
    <w:rsid w:val="004A4E89"/>
    <w:rsid w:val="004D1F2F"/>
    <w:rsid w:val="004D51DC"/>
    <w:rsid w:val="004F27E1"/>
    <w:rsid w:val="005328E9"/>
    <w:rsid w:val="005535CA"/>
    <w:rsid w:val="00555356"/>
    <w:rsid w:val="00566E89"/>
    <w:rsid w:val="0057019C"/>
    <w:rsid w:val="00585821"/>
    <w:rsid w:val="0059275A"/>
    <w:rsid w:val="005B0733"/>
    <w:rsid w:val="005B3171"/>
    <w:rsid w:val="005E11DB"/>
    <w:rsid w:val="005E22D3"/>
    <w:rsid w:val="005F761C"/>
    <w:rsid w:val="00603D95"/>
    <w:rsid w:val="00611B04"/>
    <w:rsid w:val="00611C2D"/>
    <w:rsid w:val="006140C5"/>
    <w:rsid w:val="00621C64"/>
    <w:rsid w:val="006358E8"/>
    <w:rsid w:val="00660D79"/>
    <w:rsid w:val="006671A7"/>
    <w:rsid w:val="00697E72"/>
    <w:rsid w:val="006A3DFE"/>
    <w:rsid w:val="006B2E2C"/>
    <w:rsid w:val="006D09B6"/>
    <w:rsid w:val="006E57A3"/>
    <w:rsid w:val="007117A7"/>
    <w:rsid w:val="00716E34"/>
    <w:rsid w:val="007A43AA"/>
    <w:rsid w:val="007A7392"/>
    <w:rsid w:val="007C4561"/>
    <w:rsid w:val="007D5AEA"/>
    <w:rsid w:val="007F4577"/>
    <w:rsid w:val="00800D84"/>
    <w:rsid w:val="00806641"/>
    <w:rsid w:val="00812308"/>
    <w:rsid w:val="008358FD"/>
    <w:rsid w:val="0083758E"/>
    <w:rsid w:val="00847C62"/>
    <w:rsid w:val="00883517"/>
    <w:rsid w:val="008878B7"/>
    <w:rsid w:val="008A6AEE"/>
    <w:rsid w:val="008B014D"/>
    <w:rsid w:val="008B52C9"/>
    <w:rsid w:val="008C3888"/>
    <w:rsid w:val="008D657C"/>
    <w:rsid w:val="008E5EDF"/>
    <w:rsid w:val="008F42B2"/>
    <w:rsid w:val="0091116F"/>
    <w:rsid w:val="00936F30"/>
    <w:rsid w:val="00945DC3"/>
    <w:rsid w:val="00946DEE"/>
    <w:rsid w:val="0096224D"/>
    <w:rsid w:val="009C0CD2"/>
    <w:rsid w:val="00A117DD"/>
    <w:rsid w:val="00A15AD0"/>
    <w:rsid w:val="00A17993"/>
    <w:rsid w:val="00A342ED"/>
    <w:rsid w:val="00A35513"/>
    <w:rsid w:val="00A93AEC"/>
    <w:rsid w:val="00AB35AF"/>
    <w:rsid w:val="00AC16D9"/>
    <w:rsid w:val="00AD2B47"/>
    <w:rsid w:val="00AE1500"/>
    <w:rsid w:val="00AE3554"/>
    <w:rsid w:val="00B03C6F"/>
    <w:rsid w:val="00B05925"/>
    <w:rsid w:val="00B0634B"/>
    <w:rsid w:val="00B20A7E"/>
    <w:rsid w:val="00B62DCA"/>
    <w:rsid w:val="00B8057A"/>
    <w:rsid w:val="00B87DAA"/>
    <w:rsid w:val="00B926F8"/>
    <w:rsid w:val="00C363CA"/>
    <w:rsid w:val="00C42F10"/>
    <w:rsid w:val="00C50141"/>
    <w:rsid w:val="00C565E3"/>
    <w:rsid w:val="00C57F24"/>
    <w:rsid w:val="00C84496"/>
    <w:rsid w:val="00C86799"/>
    <w:rsid w:val="00CA28C3"/>
    <w:rsid w:val="00CF729F"/>
    <w:rsid w:val="00D04357"/>
    <w:rsid w:val="00D06E81"/>
    <w:rsid w:val="00D106F0"/>
    <w:rsid w:val="00D13865"/>
    <w:rsid w:val="00D22799"/>
    <w:rsid w:val="00D30876"/>
    <w:rsid w:val="00D62715"/>
    <w:rsid w:val="00D83DAA"/>
    <w:rsid w:val="00D9399A"/>
    <w:rsid w:val="00DA3AAB"/>
    <w:rsid w:val="00DB6E55"/>
    <w:rsid w:val="00DD6AA5"/>
    <w:rsid w:val="00DE1AE4"/>
    <w:rsid w:val="00DF1F7F"/>
    <w:rsid w:val="00E04C25"/>
    <w:rsid w:val="00E06F4D"/>
    <w:rsid w:val="00E14511"/>
    <w:rsid w:val="00E173C0"/>
    <w:rsid w:val="00E22014"/>
    <w:rsid w:val="00E33DEC"/>
    <w:rsid w:val="00E631DF"/>
    <w:rsid w:val="00E74842"/>
    <w:rsid w:val="00E94FC0"/>
    <w:rsid w:val="00EC06C4"/>
    <w:rsid w:val="00EE457A"/>
    <w:rsid w:val="00F3715A"/>
    <w:rsid w:val="00F53B98"/>
    <w:rsid w:val="00F54EDC"/>
    <w:rsid w:val="00F56D8B"/>
    <w:rsid w:val="00F6455D"/>
    <w:rsid w:val="00F765EB"/>
    <w:rsid w:val="00F927AA"/>
    <w:rsid w:val="00F95CE8"/>
    <w:rsid w:val="00FB4F5D"/>
    <w:rsid w:val="00FB618D"/>
    <w:rsid w:val="00FC17FB"/>
    <w:rsid w:val="00FD2B4F"/>
    <w:rsid w:val="00FD67FD"/>
    <w:rsid w:val="00FF1231"/>
    <w:rsid w:val="00FF6AB0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56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57A3"/>
  </w:style>
  <w:style w:type="paragraph" w:styleId="BalloonText">
    <w:name w:val="Balloon Text"/>
    <w:basedOn w:val="Normal"/>
    <w:link w:val="BalloonTextChar"/>
    <w:uiPriority w:val="99"/>
    <w:semiHidden/>
    <w:unhideWhenUsed/>
    <w:rsid w:val="00C5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E3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B014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56B9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56B99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2D48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17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58F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46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56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hoolsmusicandarts@bradford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radfordmusiconlin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olsmusicandarts@bradford.gov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A6F6-AD10-4F66-8B2E-5C6613163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 Brent</cp:lastModifiedBy>
  <cp:revision>11</cp:revision>
  <cp:lastPrinted>2020-03-16T10:26:00Z</cp:lastPrinted>
  <dcterms:created xsi:type="dcterms:W3CDTF">2020-07-23T12:09:00Z</dcterms:created>
  <dcterms:modified xsi:type="dcterms:W3CDTF">2020-12-02T10:29:00Z</dcterms:modified>
</cp:coreProperties>
</file>