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A3A" w:rsidRDefault="00BF24EA" w:rsidP="00BF24EA">
      <w:pPr>
        <w:jc w:val="center"/>
      </w:pPr>
      <w:r>
        <w:t>CREATING A HUMAN LIKE FIGURE</w:t>
      </w:r>
    </w:p>
    <w:p w:rsidR="00CF6D6A" w:rsidRDefault="00CF6D6A" w:rsidP="00BF24EA">
      <w:pPr>
        <w:jc w:val="center"/>
      </w:pPr>
      <w:r>
        <w:rPr>
          <w:noProof/>
          <w:lang w:eastAsia="en-GB"/>
        </w:rPr>
        <w:drawing>
          <wp:inline distT="0" distB="0" distL="0" distR="0" wp14:anchorId="7FA2D418" wp14:editId="0209A58E">
            <wp:extent cx="3605605" cy="2700000"/>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605605" cy="2700000"/>
                    </a:xfrm>
                    <a:prstGeom prst="rect">
                      <a:avLst/>
                    </a:prstGeom>
                  </pic:spPr>
                </pic:pic>
              </a:graphicData>
            </a:graphic>
          </wp:inline>
        </w:drawing>
      </w:r>
    </w:p>
    <w:p w:rsidR="00CF6D6A" w:rsidRDefault="00CF6D6A" w:rsidP="00BF24EA">
      <w:pPr>
        <w:jc w:val="center"/>
      </w:pPr>
    </w:p>
    <w:p w:rsidR="00BF24EA" w:rsidRDefault="00BF24EA" w:rsidP="00BF24EA">
      <w:r>
        <w:t xml:space="preserve">This idea is based on the popular </w:t>
      </w:r>
      <w:r w:rsidR="00393E62">
        <w:t>children’s</w:t>
      </w:r>
      <w:r>
        <w:t xml:space="preserve"> character MORPH from the 1970s and 80s </w:t>
      </w:r>
      <w:r w:rsidR="00CF6D6A">
        <w:t xml:space="preserve">UK TV </w:t>
      </w:r>
    </w:p>
    <w:p w:rsidR="00BF24EA" w:rsidRDefault="00BF24EA" w:rsidP="00BF24EA">
      <w:r>
        <w:t xml:space="preserve">You need </w:t>
      </w:r>
    </w:p>
    <w:p w:rsidR="00BF24EA" w:rsidRDefault="00393E62" w:rsidP="00BF24EA">
      <w:r>
        <w:t>Placsticine</w:t>
      </w:r>
      <w:r w:rsidR="00BF24EA">
        <w:t xml:space="preserve"> or Giotto Patplume Modelling Material </w:t>
      </w:r>
      <w:r w:rsidR="00293283">
        <w:t xml:space="preserve">(This material never goes hard but keeps its modelled shape) </w:t>
      </w:r>
      <w:bookmarkStart w:id="0" w:name="_GoBack"/>
      <w:bookmarkEnd w:id="0"/>
    </w:p>
    <w:p w:rsidR="00CF6D6A" w:rsidRDefault="00CF6D6A" w:rsidP="00BF24EA">
      <w:r>
        <w:t xml:space="preserve">Pencil </w:t>
      </w:r>
    </w:p>
    <w:p w:rsidR="00BF24EA" w:rsidRDefault="00BF24EA" w:rsidP="00BF24EA">
      <w:r>
        <w:t xml:space="preserve">Follow these simple </w:t>
      </w:r>
      <w:r w:rsidR="00393E62">
        <w:t>instructions;</w:t>
      </w:r>
      <w:r>
        <w:t xml:space="preserve"> it can take a good hour to produce a quality piece </w:t>
      </w:r>
    </w:p>
    <w:p w:rsidR="00BF24EA" w:rsidRDefault="00BF24EA" w:rsidP="00CF6D6A">
      <w:pPr>
        <w:jc w:val="center"/>
      </w:pPr>
      <w:r>
        <w:rPr>
          <w:noProof/>
          <w:lang w:eastAsia="en-GB"/>
        </w:rPr>
        <w:drawing>
          <wp:inline distT="0" distB="0" distL="0" distR="0" wp14:anchorId="56C72D3B" wp14:editId="6EF34D68">
            <wp:extent cx="3362325" cy="3743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362325" cy="3743325"/>
                    </a:xfrm>
                    <a:prstGeom prst="rect">
                      <a:avLst/>
                    </a:prstGeom>
                  </pic:spPr>
                </pic:pic>
              </a:graphicData>
            </a:graphic>
          </wp:inline>
        </w:drawing>
      </w:r>
    </w:p>
    <w:p w:rsidR="00BF24EA" w:rsidRDefault="00BF24EA" w:rsidP="00BF24EA">
      <w:r>
        <w:t xml:space="preserve"> </w:t>
      </w:r>
      <w:r w:rsidR="00393E62">
        <w:t xml:space="preserve">1. </w:t>
      </w:r>
      <w:r>
        <w:t xml:space="preserve">Create a ball of modelling </w:t>
      </w:r>
      <w:r w:rsidR="00293283">
        <w:t xml:space="preserve">material. </w:t>
      </w:r>
      <w:r w:rsidR="00CF6D6A">
        <w:t xml:space="preserve">If you play with it for about 5 minutes before creating the ball you will soften it up and it will be easier to use </w:t>
      </w:r>
    </w:p>
    <w:p w:rsidR="00BF24EA" w:rsidRDefault="00BF24EA" w:rsidP="00CF6D6A">
      <w:pPr>
        <w:jc w:val="center"/>
      </w:pPr>
      <w:r>
        <w:rPr>
          <w:noProof/>
          <w:lang w:eastAsia="en-GB"/>
        </w:rPr>
        <w:lastRenderedPageBreak/>
        <w:drawing>
          <wp:inline distT="0" distB="0" distL="0" distR="0" wp14:anchorId="02EBC154" wp14:editId="0A79DF57">
            <wp:extent cx="3305175" cy="33432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305175" cy="3343275"/>
                    </a:xfrm>
                    <a:prstGeom prst="rect">
                      <a:avLst/>
                    </a:prstGeom>
                  </pic:spPr>
                </pic:pic>
              </a:graphicData>
            </a:graphic>
          </wp:inline>
        </w:drawing>
      </w:r>
    </w:p>
    <w:p w:rsidR="00BF24EA" w:rsidRDefault="00BF24EA" w:rsidP="00BF24EA">
      <w:r>
        <w:t xml:space="preserve">2. Pull out a spherical head shape then 4 </w:t>
      </w:r>
      <w:r w:rsidR="00393E62">
        <w:t>cylindrical</w:t>
      </w:r>
      <w:r>
        <w:t xml:space="preserve"> shapes for the arms and legs</w:t>
      </w:r>
      <w:r w:rsidR="00CF6D6A">
        <w:t xml:space="preserve">. Like the original </w:t>
      </w:r>
      <w:r w:rsidR="00293283">
        <w:t>morph</w:t>
      </w:r>
      <w:r w:rsidR="00CF6D6A">
        <w:t xml:space="preserve"> your character is made from one single ball of material with the exception of the eyes </w:t>
      </w:r>
    </w:p>
    <w:p w:rsidR="00BF24EA" w:rsidRDefault="00BF24EA" w:rsidP="00BF24EA"/>
    <w:p w:rsidR="00BF24EA" w:rsidRDefault="00BF24EA" w:rsidP="00BF24EA"/>
    <w:p w:rsidR="00BB0E21" w:rsidRDefault="00BB0E21" w:rsidP="00CF6D6A">
      <w:pPr>
        <w:jc w:val="center"/>
      </w:pPr>
      <w:r>
        <w:rPr>
          <w:noProof/>
          <w:lang w:eastAsia="en-GB"/>
        </w:rPr>
        <w:drawing>
          <wp:inline distT="0" distB="0" distL="0" distR="0" wp14:anchorId="0B339241" wp14:editId="161C3250">
            <wp:extent cx="4653195" cy="4356000"/>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653195" cy="4356000"/>
                    </a:xfrm>
                    <a:prstGeom prst="rect">
                      <a:avLst/>
                    </a:prstGeom>
                  </pic:spPr>
                </pic:pic>
              </a:graphicData>
            </a:graphic>
          </wp:inline>
        </w:drawing>
      </w:r>
    </w:p>
    <w:p w:rsidR="00BB0E21" w:rsidRDefault="00CF6D6A" w:rsidP="00BF24EA">
      <w:r>
        <w:t xml:space="preserve">3. Now pull out the other arm and 2 legs. Try to make it in proportion. Careful not to make arms or legs too thin </w:t>
      </w:r>
    </w:p>
    <w:p w:rsidR="00BB0E21" w:rsidRDefault="00BB0E21" w:rsidP="00BF24EA"/>
    <w:p w:rsidR="00BB0E21" w:rsidRDefault="00BB0E21" w:rsidP="00BF24EA"/>
    <w:p w:rsidR="00BF24EA" w:rsidRDefault="00BB0E21" w:rsidP="00CF6D6A">
      <w:pPr>
        <w:jc w:val="center"/>
      </w:pPr>
      <w:r>
        <w:rPr>
          <w:noProof/>
          <w:lang w:eastAsia="en-GB"/>
        </w:rPr>
        <w:lastRenderedPageBreak/>
        <w:drawing>
          <wp:inline distT="0" distB="0" distL="0" distR="0" wp14:anchorId="51DC9378" wp14:editId="161253D0">
            <wp:extent cx="5145855" cy="396000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145855" cy="3960000"/>
                    </a:xfrm>
                    <a:prstGeom prst="rect">
                      <a:avLst/>
                    </a:prstGeom>
                  </pic:spPr>
                </pic:pic>
              </a:graphicData>
            </a:graphic>
          </wp:inline>
        </w:drawing>
      </w:r>
    </w:p>
    <w:p w:rsidR="00BB0E21" w:rsidRDefault="00CF6D6A" w:rsidP="00BF24EA">
      <w:r>
        <w:t xml:space="preserve">4. Start to smooth the figure down. Be sure to keep the cylindrical quality to the arms and legs. If you have too much modelling material on one side simply use your thumb to move it to where it is needed </w:t>
      </w:r>
    </w:p>
    <w:p w:rsidR="00BB0E21" w:rsidRDefault="00BB0E21" w:rsidP="00BF24EA"/>
    <w:p w:rsidR="00BB0E21" w:rsidRDefault="00BB0E21" w:rsidP="00BF24EA"/>
    <w:p w:rsidR="00BB0E21" w:rsidRDefault="00BB0E21" w:rsidP="00CF6D6A">
      <w:pPr>
        <w:jc w:val="center"/>
      </w:pPr>
      <w:r>
        <w:rPr>
          <w:noProof/>
          <w:lang w:eastAsia="en-GB"/>
        </w:rPr>
        <w:drawing>
          <wp:inline distT="0" distB="0" distL="0" distR="0" wp14:anchorId="1AA4A492" wp14:editId="336C2B30">
            <wp:extent cx="5943600" cy="39395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939540"/>
                    </a:xfrm>
                    <a:prstGeom prst="rect">
                      <a:avLst/>
                    </a:prstGeom>
                  </pic:spPr>
                </pic:pic>
              </a:graphicData>
            </a:graphic>
          </wp:inline>
        </w:drawing>
      </w:r>
    </w:p>
    <w:p w:rsidR="00B27FA9" w:rsidRDefault="00B27FA9" w:rsidP="00B27FA9">
      <w:r>
        <w:t xml:space="preserve">5. Use a pencil to create the mouth and eyes. Create hands and </w:t>
      </w:r>
      <w:r w:rsidR="00293283">
        <w:t>wrists,</w:t>
      </w:r>
      <w:r>
        <w:t xml:space="preserve"> feet and </w:t>
      </w:r>
      <w:r w:rsidR="00293283">
        <w:t>ankles</w:t>
      </w:r>
      <w:r>
        <w:t xml:space="preserve">. Pinch the face to create the nose. </w:t>
      </w:r>
    </w:p>
    <w:p w:rsidR="00B27FA9" w:rsidRDefault="00BB0E21" w:rsidP="00B27FA9">
      <w:pPr>
        <w:jc w:val="center"/>
      </w:pPr>
      <w:r>
        <w:rPr>
          <w:noProof/>
          <w:lang w:eastAsia="en-GB"/>
        </w:rPr>
        <w:lastRenderedPageBreak/>
        <w:drawing>
          <wp:inline distT="0" distB="0" distL="0" distR="0" wp14:anchorId="39AEF327" wp14:editId="07B2F3B1">
            <wp:extent cx="4302135" cy="2088000"/>
            <wp:effectExtent l="2223" t="0" r="5397" b="539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rot="5400000">
                      <a:off x="0" y="0"/>
                      <a:ext cx="4302135" cy="2088000"/>
                    </a:xfrm>
                    <a:prstGeom prst="rect">
                      <a:avLst/>
                    </a:prstGeom>
                  </pic:spPr>
                </pic:pic>
              </a:graphicData>
            </a:graphic>
          </wp:inline>
        </w:drawing>
      </w:r>
    </w:p>
    <w:p w:rsidR="00BB0E21" w:rsidRDefault="00BF24EA" w:rsidP="00BF24EA">
      <w:r>
        <w:t xml:space="preserve">  </w:t>
      </w:r>
      <w:r w:rsidR="00B27FA9">
        <w:t xml:space="preserve">6. Use a different colour to create eyes. Pop a </w:t>
      </w:r>
      <w:r w:rsidR="00293283">
        <w:t>tiny</w:t>
      </w:r>
      <w:r w:rsidR="00B27FA9">
        <w:t xml:space="preserve"> piece of another colour in to create pupil. White would be best but I only had access to orange </w:t>
      </w:r>
    </w:p>
    <w:p w:rsidR="00BF24EA" w:rsidRDefault="00BB0E21" w:rsidP="00B27FA9">
      <w:pPr>
        <w:jc w:val="center"/>
      </w:pPr>
      <w:r>
        <w:rPr>
          <w:noProof/>
          <w:lang w:eastAsia="en-GB"/>
        </w:rPr>
        <w:drawing>
          <wp:inline distT="0" distB="0" distL="0" distR="0" wp14:anchorId="76763947" wp14:editId="30804EE2">
            <wp:extent cx="4267439" cy="1836000"/>
            <wp:effectExtent l="0" t="3493"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rot="5400000">
                      <a:off x="0" y="0"/>
                      <a:ext cx="4267439" cy="1836000"/>
                    </a:xfrm>
                    <a:prstGeom prst="rect">
                      <a:avLst/>
                    </a:prstGeom>
                  </pic:spPr>
                </pic:pic>
              </a:graphicData>
            </a:graphic>
          </wp:inline>
        </w:drawing>
      </w:r>
    </w:p>
    <w:p w:rsidR="00B27FA9" w:rsidRDefault="00B27FA9" w:rsidP="00B27FA9">
      <w:r>
        <w:t xml:space="preserve">7. Your character is complete but remember it can MORPH that means you can change its shape </w:t>
      </w:r>
      <w:r w:rsidR="00293283">
        <w:t>whenever</w:t>
      </w:r>
      <w:r>
        <w:t xml:space="preserve"> you want. If you do this be sure to take a picture of it after each change. </w:t>
      </w:r>
    </w:p>
    <w:p w:rsidR="00B27FA9" w:rsidRDefault="00B27FA9" w:rsidP="00B27FA9"/>
    <w:p w:rsidR="00B27FA9" w:rsidRDefault="00B27FA9" w:rsidP="00B27FA9">
      <w:r>
        <w:t xml:space="preserve">ENJOY                                                                                    TB 29.03.20 </w:t>
      </w:r>
    </w:p>
    <w:sectPr w:rsidR="00B27FA9" w:rsidSect="00BF24EA">
      <w:pgSz w:w="11906" w:h="16838"/>
      <w:pgMar w:top="170" w:right="170" w:bottom="170" w:left="17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24EA"/>
    <w:rsid w:val="00293283"/>
    <w:rsid w:val="00393E62"/>
    <w:rsid w:val="00B27FA9"/>
    <w:rsid w:val="00BB0E21"/>
    <w:rsid w:val="00BF24EA"/>
    <w:rsid w:val="00CF6D6A"/>
    <w:rsid w:val="00ED7A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2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4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2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4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4</Pages>
  <Words>237</Words>
  <Characters>1354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1588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Bullock</dc:creator>
  <cp:lastModifiedBy>Anthony Bullock</cp:lastModifiedBy>
  <cp:revision>4</cp:revision>
  <dcterms:created xsi:type="dcterms:W3CDTF">2020-03-30T13:21:00Z</dcterms:created>
  <dcterms:modified xsi:type="dcterms:W3CDTF">2020-03-30T20:20:00Z</dcterms:modified>
</cp:coreProperties>
</file>