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AA7" w:rsidRDefault="00757071" w:rsidP="00757071">
      <w:pPr>
        <w:jc w:val="center"/>
      </w:pPr>
      <w:r>
        <w:t xml:space="preserve">CREATING A CLASY PHOTO FRAME </w:t>
      </w:r>
    </w:p>
    <w:p w:rsidR="00757071" w:rsidRDefault="00757071" w:rsidP="00757071">
      <w:pPr>
        <w:jc w:val="center"/>
      </w:pPr>
      <w:r>
        <w:rPr>
          <w:noProof/>
          <w:lang w:eastAsia="en-GB"/>
        </w:rPr>
        <w:drawing>
          <wp:inline distT="0" distB="0" distL="0" distR="0" wp14:anchorId="5512A3EA" wp14:editId="45BCF750">
            <wp:extent cx="2945567" cy="28440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45567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071" w:rsidRDefault="0075707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06"/>
        <w:gridCol w:w="3676"/>
      </w:tblGrid>
      <w:tr w:rsidR="000202B0" w:rsidTr="00757071">
        <w:tc>
          <w:tcPr>
            <w:tcW w:w="5891" w:type="dxa"/>
          </w:tcPr>
          <w:p w:rsidR="00757071" w:rsidRDefault="00757071">
            <w:r>
              <w:rPr>
                <w:noProof/>
                <w:lang w:eastAsia="en-GB"/>
              </w:rPr>
              <w:drawing>
                <wp:inline distT="0" distB="0" distL="0" distR="0" wp14:anchorId="076D9C31" wp14:editId="130DC571">
                  <wp:extent cx="4127999" cy="3096000"/>
                  <wp:effectExtent l="0" t="0" r="6350" b="9525"/>
                  <wp:docPr id="17" name="Picture 17" descr="C:\Users\Bullocka\AppData\Local\Microsoft\Windows\Temporary Internet Files\Content.Outlook\OIM04UY1\20200401_074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llocka\AppData\Local\Microsoft\Windows\Temporary Internet Files\Content.Outlook\OIM04UY1\20200401_074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7999" cy="30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0202B0">
            <w:r>
              <w:t xml:space="preserve">You Will Need </w:t>
            </w:r>
          </w:p>
          <w:p w:rsidR="000202B0" w:rsidRDefault="000202B0">
            <w:r>
              <w:t xml:space="preserve">. Clay or Salt Dough </w:t>
            </w:r>
          </w:p>
          <w:p w:rsidR="000202B0" w:rsidRDefault="000202B0">
            <w:r>
              <w:t xml:space="preserve">. Rolling Pin </w:t>
            </w:r>
          </w:p>
          <w:p w:rsidR="000202B0" w:rsidRDefault="000202B0">
            <w:r>
              <w:t xml:space="preserve">. Fabric cover </w:t>
            </w:r>
          </w:p>
          <w:p w:rsidR="000202B0" w:rsidRDefault="000202B0">
            <w:r>
              <w:t xml:space="preserve">. 2 equal sticks </w:t>
            </w:r>
          </w:p>
          <w:p w:rsidR="000202B0" w:rsidRDefault="000202B0">
            <w:r>
              <w:t xml:space="preserve">. Ruler </w:t>
            </w:r>
          </w:p>
          <w:p w:rsidR="000202B0" w:rsidRDefault="000202B0">
            <w:r>
              <w:t xml:space="preserve">. Pen </w:t>
            </w:r>
          </w:p>
          <w:p w:rsidR="000202B0" w:rsidRDefault="000202B0">
            <w:r>
              <w:t xml:space="preserve">. scissors </w:t>
            </w:r>
          </w:p>
          <w:p w:rsidR="000202B0" w:rsidRDefault="000202B0">
            <w:r>
              <w:t xml:space="preserve">. plastic Knife </w:t>
            </w:r>
          </w:p>
          <w:p w:rsidR="000202B0" w:rsidRDefault="000202B0">
            <w:r>
              <w:t xml:space="preserve">. Prit Stick </w:t>
            </w:r>
          </w:p>
          <w:p w:rsidR="000202B0" w:rsidRDefault="000202B0">
            <w:r>
              <w:t xml:space="preserve">. Water </w:t>
            </w:r>
          </w:p>
          <w:p w:rsidR="000202B0" w:rsidRDefault="000202B0">
            <w:r>
              <w:t xml:space="preserve">. Cornflake box </w:t>
            </w:r>
          </w:p>
          <w:p w:rsidR="000202B0" w:rsidRDefault="000202B0">
            <w:r>
              <w:t xml:space="preserve">. Transparent plastic ( Window from an ASDA cake box ) </w:t>
            </w:r>
          </w:p>
          <w:p w:rsidR="000202B0" w:rsidRDefault="000202B0">
            <w:r>
              <w:t>. Photo</w:t>
            </w:r>
          </w:p>
          <w:p w:rsidR="00DB5A6F" w:rsidRDefault="00DB5A6F">
            <w:r>
              <w:t xml:space="preserve">. ADULT HELP </w:t>
            </w:r>
          </w:p>
        </w:tc>
      </w:tr>
      <w:tr w:rsidR="000202B0" w:rsidTr="00757071">
        <w:tc>
          <w:tcPr>
            <w:tcW w:w="5891" w:type="dxa"/>
          </w:tcPr>
          <w:p w:rsidR="00757071" w:rsidRDefault="00757071">
            <w:r>
              <w:rPr>
                <w:noProof/>
                <w:lang w:eastAsia="en-GB"/>
              </w:rPr>
              <w:drawing>
                <wp:inline distT="0" distB="0" distL="0" distR="0" wp14:anchorId="458EE543" wp14:editId="15FE19E7">
                  <wp:extent cx="3614060" cy="3492000"/>
                  <wp:effectExtent l="0" t="0" r="571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060" cy="34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0202B0" w:rsidP="000202B0">
            <w:pPr>
              <w:pStyle w:val="ListParagraph"/>
              <w:numPr>
                <w:ilvl w:val="0"/>
                <w:numId w:val="1"/>
              </w:numPr>
            </w:pPr>
            <w:r>
              <w:t>Create 2 equal sized rectangles of plastic at least 1 cm larger than your photo</w:t>
            </w: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  <w:r>
              <w:t xml:space="preserve">ADULT HELP WITH CUTTING </w:t>
            </w:r>
          </w:p>
        </w:tc>
      </w:tr>
      <w:tr w:rsidR="000202B0" w:rsidTr="00757071">
        <w:tc>
          <w:tcPr>
            <w:tcW w:w="5891" w:type="dxa"/>
          </w:tcPr>
          <w:p w:rsidR="00757071" w:rsidRDefault="0075707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35D9C38B" wp14:editId="7E2F8A34">
                  <wp:extent cx="3761880" cy="3384000"/>
                  <wp:effectExtent l="0" t="1588" r="8573" b="8572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61880" cy="33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0202B0" w:rsidP="000202B0">
            <w:pPr>
              <w:pStyle w:val="ListParagraph"/>
              <w:numPr>
                <w:ilvl w:val="0"/>
                <w:numId w:val="1"/>
              </w:numPr>
            </w:pPr>
            <w:r>
              <w:t xml:space="preserve">Glue the photo to one piece of plastic and then glue the other piece over </w:t>
            </w:r>
          </w:p>
        </w:tc>
      </w:tr>
      <w:tr w:rsidR="000202B0" w:rsidTr="00757071">
        <w:tc>
          <w:tcPr>
            <w:tcW w:w="5891" w:type="dxa"/>
          </w:tcPr>
          <w:p w:rsidR="00757071" w:rsidRDefault="00757071">
            <w:r>
              <w:rPr>
                <w:noProof/>
                <w:lang w:eastAsia="en-GB"/>
              </w:rPr>
              <w:drawing>
                <wp:inline distT="0" distB="0" distL="0" distR="0" wp14:anchorId="4E990D3B" wp14:editId="609D798E">
                  <wp:extent cx="4113612" cy="2916000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3612" cy="29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DB5A6F" w:rsidP="000202B0">
            <w:pPr>
              <w:pStyle w:val="ListParagraph"/>
              <w:numPr>
                <w:ilvl w:val="0"/>
                <w:numId w:val="1"/>
              </w:numPr>
            </w:pPr>
            <w:r>
              <w:t xml:space="preserve">Take your cornflake box  and fold in half, position the photo on one side ensure it is central </w:t>
            </w:r>
          </w:p>
          <w:p w:rsidR="00DB5A6F" w:rsidRDefault="00DB5A6F" w:rsidP="00DB5A6F">
            <w:pPr>
              <w:pStyle w:val="ListParagraph"/>
            </w:pPr>
            <w:r>
              <w:t xml:space="preserve">Draw a </w:t>
            </w:r>
            <w:r w:rsidR="00D63046">
              <w:t>rectangle.</w:t>
            </w: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  <w:r>
              <w:t xml:space="preserve">You will need to use a ruler here to ensure lines are straight by measuring </w:t>
            </w:r>
          </w:p>
          <w:p w:rsidR="00DB5A6F" w:rsidRDefault="00DB5A6F" w:rsidP="00DB5A6F">
            <w:pPr>
              <w:pStyle w:val="ListParagraph"/>
            </w:pPr>
          </w:p>
        </w:tc>
      </w:tr>
      <w:tr w:rsidR="000202B0" w:rsidTr="00757071">
        <w:tc>
          <w:tcPr>
            <w:tcW w:w="5891" w:type="dxa"/>
          </w:tcPr>
          <w:p w:rsidR="00757071" w:rsidRDefault="00757071">
            <w:r>
              <w:rPr>
                <w:noProof/>
                <w:lang w:eastAsia="en-GB"/>
              </w:rPr>
              <w:drawing>
                <wp:inline distT="0" distB="0" distL="0" distR="0" wp14:anchorId="59530139" wp14:editId="6062DA7F">
                  <wp:extent cx="4086280" cy="28800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28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DB5A6F" w:rsidP="00DB5A6F">
            <w:pPr>
              <w:pStyle w:val="ListParagraph"/>
              <w:numPr>
                <w:ilvl w:val="0"/>
                <w:numId w:val="1"/>
              </w:numPr>
            </w:pPr>
            <w:r>
              <w:t xml:space="preserve">Cut out the rectangle </w:t>
            </w: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  <w:r>
              <w:t>ADULT HELP WITH CUTTING</w:t>
            </w:r>
          </w:p>
        </w:tc>
      </w:tr>
      <w:tr w:rsidR="000202B0" w:rsidTr="00757071">
        <w:tc>
          <w:tcPr>
            <w:tcW w:w="5891" w:type="dxa"/>
          </w:tcPr>
          <w:p w:rsidR="00757071" w:rsidRDefault="0075707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3F557C1" wp14:editId="36347050">
                  <wp:extent cx="4279987" cy="3096000"/>
                  <wp:effectExtent l="0" t="0" r="635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87" cy="30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DB5A6F" w:rsidP="00DB5A6F">
            <w:pPr>
              <w:pStyle w:val="ListParagraph"/>
              <w:numPr>
                <w:ilvl w:val="0"/>
                <w:numId w:val="1"/>
              </w:numPr>
            </w:pPr>
            <w:r>
              <w:t xml:space="preserve">You now have two templates with a simple pattern cut at the side , keep one flat edge </w:t>
            </w: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  <w:r>
              <w:t>ADULT HELP WITH CUTTING</w:t>
            </w:r>
          </w:p>
        </w:tc>
      </w:tr>
      <w:tr w:rsidR="000202B0" w:rsidTr="00757071">
        <w:tc>
          <w:tcPr>
            <w:tcW w:w="5891" w:type="dxa"/>
          </w:tcPr>
          <w:p w:rsidR="00757071" w:rsidRDefault="00757071">
            <w:r>
              <w:rPr>
                <w:noProof/>
                <w:lang w:eastAsia="en-GB"/>
              </w:rPr>
              <w:drawing>
                <wp:inline distT="0" distB="0" distL="0" distR="0" wp14:anchorId="525F09A1" wp14:editId="230136DD">
                  <wp:extent cx="3956040" cy="3564000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40" cy="35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DB5A6F" w:rsidP="00DB5A6F">
            <w:pPr>
              <w:pStyle w:val="ListParagraph"/>
              <w:numPr>
                <w:ilvl w:val="0"/>
                <w:numId w:val="1"/>
              </w:numPr>
            </w:pPr>
            <w:r>
              <w:t xml:space="preserve">Place the clay or salt dough between the two sticks. By rolling only up and down you will ensure the clay or salt dough is equal thickness </w:t>
            </w:r>
            <w:r w:rsidR="00D63046">
              <w:t>throughout</w:t>
            </w:r>
            <w:r>
              <w:t xml:space="preserve">. Stop when the rolling pins touch both sticks at same time </w:t>
            </w:r>
          </w:p>
          <w:p w:rsidR="00DB5A6F" w:rsidRDefault="00DB5A6F" w:rsidP="00DB5A6F">
            <w:pPr>
              <w:ind w:left="360"/>
            </w:pPr>
          </w:p>
        </w:tc>
      </w:tr>
      <w:tr w:rsidR="000202B0" w:rsidTr="00757071">
        <w:tc>
          <w:tcPr>
            <w:tcW w:w="5891" w:type="dxa"/>
          </w:tcPr>
          <w:p w:rsidR="00757071" w:rsidRDefault="00757071">
            <w:r>
              <w:rPr>
                <w:noProof/>
                <w:lang w:eastAsia="en-GB"/>
              </w:rPr>
              <w:drawing>
                <wp:inline distT="0" distB="0" distL="0" distR="0" wp14:anchorId="47C76DBC" wp14:editId="48C98FED">
                  <wp:extent cx="4789976" cy="29160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976" cy="29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DB5A6F" w:rsidP="00DB5A6F">
            <w:pPr>
              <w:pStyle w:val="ListParagraph"/>
              <w:numPr>
                <w:ilvl w:val="0"/>
                <w:numId w:val="1"/>
              </w:numPr>
            </w:pPr>
            <w:r>
              <w:t xml:space="preserve">Carefully cut out the template with the </w:t>
            </w:r>
            <w:r w:rsidR="00D63046">
              <w:t xml:space="preserve">window. </w:t>
            </w:r>
            <w:r>
              <w:t xml:space="preserve">Always pull the knife away from you. A clean cut is given if you pull and don’t push having your knife vertical </w:t>
            </w:r>
          </w:p>
          <w:p w:rsidR="00DB5A6F" w:rsidRDefault="00DB5A6F" w:rsidP="00DB5A6F"/>
          <w:p w:rsidR="00DB5A6F" w:rsidRDefault="00DB5A6F" w:rsidP="00DB5A6F"/>
          <w:p w:rsidR="00DB5A6F" w:rsidRDefault="00DB5A6F" w:rsidP="00DB5A6F"/>
          <w:p w:rsidR="00DB5A6F" w:rsidRDefault="00DB5A6F" w:rsidP="00DB5A6F"/>
          <w:p w:rsidR="00DB5A6F" w:rsidRDefault="00DB5A6F" w:rsidP="00DB5A6F">
            <w:r>
              <w:t>ADULT HELP WITH CUTTING</w:t>
            </w:r>
          </w:p>
        </w:tc>
      </w:tr>
      <w:tr w:rsidR="000202B0" w:rsidTr="00757071">
        <w:tc>
          <w:tcPr>
            <w:tcW w:w="5891" w:type="dxa"/>
          </w:tcPr>
          <w:p w:rsidR="00757071" w:rsidRDefault="00757071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17290375" wp14:editId="1B766B69">
                  <wp:extent cx="4970594" cy="2844000"/>
                  <wp:effectExtent l="0" t="0" r="190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594" cy="28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DB5A6F" w:rsidP="00DB5A6F">
            <w:pPr>
              <w:pStyle w:val="ListParagraph"/>
              <w:numPr>
                <w:ilvl w:val="0"/>
                <w:numId w:val="1"/>
              </w:numPr>
            </w:pPr>
            <w:r>
              <w:t>Now carefully cut around the back piece template</w:t>
            </w: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</w:p>
          <w:p w:rsidR="00DB5A6F" w:rsidRDefault="00DB5A6F" w:rsidP="00DB5A6F">
            <w:pPr>
              <w:pStyle w:val="ListParagraph"/>
            </w:pPr>
            <w:r>
              <w:t>ADULT HELP WITH CUTTING</w:t>
            </w:r>
          </w:p>
        </w:tc>
      </w:tr>
      <w:tr w:rsidR="000202B0" w:rsidTr="00757071">
        <w:tc>
          <w:tcPr>
            <w:tcW w:w="5891" w:type="dxa"/>
          </w:tcPr>
          <w:p w:rsidR="00757071" w:rsidRDefault="000202B0">
            <w:r>
              <w:rPr>
                <w:noProof/>
                <w:lang w:eastAsia="en-GB"/>
              </w:rPr>
              <w:drawing>
                <wp:inline distT="0" distB="0" distL="0" distR="0" wp14:anchorId="37D6F7E5" wp14:editId="4CF0E2BC">
                  <wp:extent cx="4989541" cy="3240000"/>
                  <wp:effectExtent l="0" t="0" r="190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9541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DB5A6F" w:rsidP="00DB5A6F">
            <w:pPr>
              <w:pStyle w:val="ListParagraph"/>
              <w:numPr>
                <w:ilvl w:val="0"/>
                <w:numId w:val="1"/>
              </w:numPr>
            </w:pPr>
            <w:r>
              <w:t xml:space="preserve">Gently trace around the window on the back piece </w:t>
            </w:r>
            <w:r w:rsidR="006B6515">
              <w:t>, do not cut through</w:t>
            </w:r>
          </w:p>
          <w:p w:rsidR="006B6515" w:rsidRDefault="006B6515" w:rsidP="006B6515"/>
          <w:p w:rsidR="006B6515" w:rsidRDefault="006B6515" w:rsidP="006B6515"/>
          <w:p w:rsidR="006B6515" w:rsidRDefault="006B6515" w:rsidP="006B6515"/>
          <w:p w:rsidR="006B6515" w:rsidRDefault="006B6515" w:rsidP="006B6515"/>
          <w:p w:rsidR="006B6515" w:rsidRDefault="006B6515" w:rsidP="006B6515">
            <w:r>
              <w:t>ADULT HELP WITH CUTTING</w:t>
            </w:r>
          </w:p>
        </w:tc>
      </w:tr>
      <w:tr w:rsidR="000202B0" w:rsidTr="00757071">
        <w:tc>
          <w:tcPr>
            <w:tcW w:w="5891" w:type="dxa"/>
          </w:tcPr>
          <w:p w:rsidR="00757071" w:rsidRDefault="000202B0">
            <w:r>
              <w:rPr>
                <w:noProof/>
                <w:lang w:eastAsia="en-GB"/>
              </w:rPr>
              <w:drawing>
                <wp:inline distT="0" distB="0" distL="0" distR="0" wp14:anchorId="24D9D81A" wp14:editId="5444357C">
                  <wp:extent cx="5004356" cy="3240000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4356" cy="32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6B6515" w:rsidP="006B6515">
            <w:pPr>
              <w:pStyle w:val="ListParagraph"/>
              <w:numPr>
                <w:ilvl w:val="0"/>
                <w:numId w:val="1"/>
              </w:numPr>
            </w:pPr>
            <w:r>
              <w:t xml:space="preserve">Score both surfaces </w:t>
            </w:r>
            <w:r w:rsidR="00D63046">
              <w:t>gently</w:t>
            </w:r>
            <w:r>
              <w:t xml:space="preserve"> with your plastic knife </w:t>
            </w:r>
          </w:p>
          <w:p w:rsidR="006B6515" w:rsidRDefault="006B6515" w:rsidP="006B6515"/>
          <w:p w:rsidR="006B6515" w:rsidRDefault="006B6515" w:rsidP="006B6515"/>
          <w:p w:rsidR="006B6515" w:rsidRDefault="006B6515" w:rsidP="006B6515"/>
          <w:p w:rsidR="006B6515" w:rsidRDefault="006B6515" w:rsidP="006B6515"/>
          <w:p w:rsidR="006B6515" w:rsidRDefault="006B6515" w:rsidP="006B6515"/>
          <w:p w:rsidR="006B6515" w:rsidRDefault="006B6515" w:rsidP="006B6515"/>
          <w:p w:rsidR="006B6515" w:rsidRDefault="006B6515" w:rsidP="006B6515"/>
          <w:p w:rsidR="006B6515" w:rsidRDefault="006B6515" w:rsidP="006B6515">
            <w:pPr>
              <w:pStyle w:val="ListParagraph"/>
            </w:pPr>
            <w:r>
              <w:t>ADULT HELP WITH CUTTING</w:t>
            </w:r>
          </w:p>
        </w:tc>
      </w:tr>
      <w:tr w:rsidR="000202B0" w:rsidTr="00757071">
        <w:tc>
          <w:tcPr>
            <w:tcW w:w="5891" w:type="dxa"/>
          </w:tcPr>
          <w:p w:rsidR="00757071" w:rsidRDefault="000202B0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E659A8A" wp14:editId="0AE67122">
                  <wp:extent cx="4914118" cy="3096000"/>
                  <wp:effectExtent l="0" t="0" r="1270" b="952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118" cy="30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6B6515" w:rsidP="006B6515">
            <w:pPr>
              <w:pStyle w:val="ListParagraph"/>
              <w:numPr>
                <w:ilvl w:val="0"/>
                <w:numId w:val="1"/>
              </w:numPr>
            </w:pPr>
            <w:r>
              <w:t xml:space="preserve">Place your photo down on the back piece and add water to both surfaces. </w:t>
            </w:r>
          </w:p>
        </w:tc>
      </w:tr>
      <w:tr w:rsidR="000202B0" w:rsidTr="00757071">
        <w:tc>
          <w:tcPr>
            <w:tcW w:w="5891" w:type="dxa"/>
          </w:tcPr>
          <w:p w:rsidR="00757071" w:rsidRDefault="000202B0">
            <w:r>
              <w:rPr>
                <w:noProof/>
                <w:lang w:eastAsia="en-GB"/>
              </w:rPr>
              <w:drawing>
                <wp:inline distT="0" distB="0" distL="0" distR="0" wp14:anchorId="3A156FC0" wp14:editId="636CD91D">
                  <wp:extent cx="3891610" cy="3636000"/>
                  <wp:effectExtent l="0" t="5398" r="8573" b="8572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891610" cy="363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757071" w:rsidRDefault="006B6515" w:rsidP="006B6515">
            <w:pPr>
              <w:pStyle w:val="ListParagraph"/>
              <w:numPr>
                <w:ilvl w:val="0"/>
                <w:numId w:val="1"/>
              </w:numPr>
            </w:pPr>
            <w:r>
              <w:t xml:space="preserve">Carefully stick together using your plastic knife to smooth </w:t>
            </w:r>
            <w:r w:rsidR="004835E7">
              <w:t xml:space="preserve">the pieces </w:t>
            </w:r>
            <w:r w:rsidR="00D63046">
              <w:t xml:space="preserve">together. </w:t>
            </w:r>
            <w:r w:rsidR="004835E7">
              <w:t xml:space="preserve">there must be no gaps between the two pieces of clay </w:t>
            </w:r>
          </w:p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  <w:p w:rsidR="000202B0" w:rsidRDefault="000202B0"/>
        </w:tc>
        <w:bookmarkStart w:id="0" w:name="_GoBack"/>
        <w:bookmarkEnd w:id="0"/>
      </w:tr>
      <w:tr w:rsidR="000202B0" w:rsidTr="00757071">
        <w:tc>
          <w:tcPr>
            <w:tcW w:w="5891" w:type="dxa"/>
          </w:tcPr>
          <w:p w:rsidR="000202B0" w:rsidRDefault="000202B0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6B7FAD" wp14:editId="33304BA2">
                  <wp:extent cx="3470309" cy="32040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309" cy="32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1" w:type="dxa"/>
          </w:tcPr>
          <w:p w:rsidR="000202B0" w:rsidRDefault="004835E7" w:rsidP="004835E7">
            <w:pPr>
              <w:pStyle w:val="ListParagraph"/>
              <w:numPr>
                <w:ilvl w:val="0"/>
                <w:numId w:val="1"/>
              </w:numPr>
            </w:pPr>
            <w:r>
              <w:t xml:space="preserve">Now you can decorate the frame with other pieces of clay or salt dough. Remember anything you add must be </w:t>
            </w:r>
          </w:p>
          <w:p w:rsidR="004835E7" w:rsidRDefault="004835E7" w:rsidP="004835E7">
            <w:pPr>
              <w:pStyle w:val="ListParagraph"/>
            </w:pPr>
          </w:p>
          <w:p w:rsidR="004835E7" w:rsidRDefault="004835E7" w:rsidP="004835E7">
            <w:pPr>
              <w:pStyle w:val="ListParagraph"/>
            </w:pPr>
            <w:r>
              <w:t xml:space="preserve">Scored </w:t>
            </w:r>
          </w:p>
          <w:p w:rsidR="004835E7" w:rsidRDefault="00D63046" w:rsidP="004835E7">
            <w:pPr>
              <w:pStyle w:val="ListParagraph"/>
            </w:pPr>
            <w:r>
              <w:t>Slipped</w:t>
            </w:r>
            <w:r w:rsidR="004835E7">
              <w:t xml:space="preserve"> ( Water ) </w:t>
            </w:r>
          </w:p>
          <w:p w:rsidR="004835E7" w:rsidRDefault="004835E7" w:rsidP="004835E7">
            <w:pPr>
              <w:pStyle w:val="ListParagraph"/>
            </w:pPr>
            <w:r>
              <w:t xml:space="preserve">Stuck </w:t>
            </w:r>
          </w:p>
          <w:p w:rsidR="004835E7" w:rsidRDefault="004835E7" w:rsidP="004835E7">
            <w:pPr>
              <w:pStyle w:val="ListParagraph"/>
            </w:pPr>
            <w:r>
              <w:t xml:space="preserve">Smoothed </w:t>
            </w:r>
          </w:p>
          <w:p w:rsidR="004835E7" w:rsidRDefault="004835E7" w:rsidP="004835E7">
            <w:pPr>
              <w:pStyle w:val="ListParagraph"/>
            </w:pPr>
          </w:p>
          <w:p w:rsidR="004835E7" w:rsidRDefault="004835E7" w:rsidP="004835E7">
            <w:pPr>
              <w:pStyle w:val="ListParagraph"/>
            </w:pPr>
            <w:r>
              <w:t xml:space="preserve">You could stick other things in the wet surface like shells </w:t>
            </w:r>
          </w:p>
          <w:p w:rsidR="004835E7" w:rsidRDefault="004835E7" w:rsidP="004835E7">
            <w:pPr>
              <w:pStyle w:val="ListParagraph"/>
            </w:pPr>
          </w:p>
          <w:p w:rsidR="004835E7" w:rsidRDefault="004835E7" w:rsidP="004835E7">
            <w:pPr>
              <w:pStyle w:val="ListParagraph"/>
            </w:pPr>
            <w:r>
              <w:t xml:space="preserve">LEAVE TO DRY FOR APPROX 3 DAYS </w:t>
            </w:r>
          </w:p>
          <w:p w:rsidR="004835E7" w:rsidRDefault="004835E7" w:rsidP="004835E7">
            <w:pPr>
              <w:pStyle w:val="ListParagraph"/>
            </w:pPr>
          </w:p>
          <w:p w:rsidR="004835E7" w:rsidRDefault="004835E7" w:rsidP="004835E7">
            <w:pPr>
              <w:pStyle w:val="ListParagraph"/>
            </w:pPr>
            <w:r>
              <w:t xml:space="preserve">PAINTING OPTIONAL </w:t>
            </w:r>
          </w:p>
        </w:tc>
      </w:tr>
    </w:tbl>
    <w:p w:rsidR="00CC199D" w:rsidRDefault="00CC199D" w:rsidP="000202B0"/>
    <w:sectPr w:rsidR="00CC199D" w:rsidSect="00DC191E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C096E"/>
    <w:multiLevelType w:val="hybridMultilevel"/>
    <w:tmpl w:val="EE3E76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1E"/>
    <w:rsid w:val="000202B0"/>
    <w:rsid w:val="004835E7"/>
    <w:rsid w:val="006B6515"/>
    <w:rsid w:val="00757071"/>
    <w:rsid w:val="00861B84"/>
    <w:rsid w:val="008A0AA7"/>
    <w:rsid w:val="00CC199D"/>
    <w:rsid w:val="00D63046"/>
    <w:rsid w:val="00DB5A6F"/>
    <w:rsid w:val="00DC1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70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02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1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9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70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202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301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CBMDC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Bullock</dc:creator>
  <cp:lastModifiedBy>Anthony Bullock</cp:lastModifiedBy>
  <cp:revision>6</cp:revision>
  <dcterms:created xsi:type="dcterms:W3CDTF">2020-04-01T11:10:00Z</dcterms:created>
  <dcterms:modified xsi:type="dcterms:W3CDTF">2020-04-01T15:12:00Z</dcterms:modified>
</cp:coreProperties>
</file>