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1B" w:rsidRDefault="00954D73" w:rsidP="00954D73">
      <w:pPr>
        <w:jc w:val="center"/>
      </w:pPr>
      <w:r>
        <w:rPr>
          <w:noProof/>
          <w:lang w:eastAsia="en-GB"/>
        </w:rPr>
        <w:drawing>
          <wp:inline distT="0" distB="0" distL="0" distR="0" wp14:anchorId="27C0CD73" wp14:editId="6818EC8D">
            <wp:extent cx="4442603" cy="3780000"/>
            <wp:effectExtent l="762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260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73" w:rsidRDefault="00954D73" w:rsidP="00954D73">
      <w:pPr>
        <w:jc w:val="center"/>
      </w:pPr>
      <w:r>
        <w:t xml:space="preserve">STAGE 1 </w:t>
      </w:r>
    </w:p>
    <w:p w:rsidR="00954D73" w:rsidRDefault="00954D73" w:rsidP="00954D73">
      <w:pPr>
        <w:jc w:val="center"/>
      </w:pPr>
      <w:r>
        <w:t xml:space="preserve">Here I worked from a photograph and produced a simple line drawing in HB pencil. </w:t>
      </w:r>
    </w:p>
    <w:p w:rsidR="00954D73" w:rsidRDefault="00954D73" w:rsidP="00954D73">
      <w:pPr>
        <w:jc w:val="center"/>
      </w:pPr>
      <w:r>
        <w:t xml:space="preserve">I did though add the detail of the eyes in colour pencil. </w:t>
      </w:r>
    </w:p>
    <w:p w:rsidR="00954D73" w:rsidRDefault="00954D73" w:rsidP="00954D73">
      <w:pPr>
        <w:jc w:val="center"/>
      </w:pPr>
      <w:r>
        <w:rPr>
          <w:noProof/>
          <w:lang w:eastAsia="en-GB"/>
        </w:rPr>
        <w:drawing>
          <wp:inline distT="0" distB="0" distL="0" distR="0" wp14:anchorId="2C879C02" wp14:editId="3ED37967">
            <wp:extent cx="3903542" cy="3024000"/>
            <wp:effectExtent l="1588" t="0" r="3492" b="349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54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73" w:rsidRDefault="00954D73" w:rsidP="00954D73">
      <w:pPr>
        <w:jc w:val="center"/>
      </w:pPr>
      <w:r>
        <w:t xml:space="preserve">STAGE 2 </w:t>
      </w:r>
    </w:p>
    <w:p w:rsidR="00954D73" w:rsidRDefault="00954D73" w:rsidP="00954D73">
      <w:pPr>
        <w:jc w:val="center"/>
      </w:pPr>
      <w:r>
        <w:t xml:space="preserve">Using side of the pencil cover the body in one light coat of HB </w:t>
      </w:r>
      <w:r w:rsidR="007F06B4">
        <w:t>pencil;</w:t>
      </w:r>
      <w:r>
        <w:t xml:space="preserve"> use tissue to rub it in. </w:t>
      </w:r>
    </w:p>
    <w:p w:rsidR="00954D73" w:rsidRDefault="00954D73" w:rsidP="00954D73">
      <w:pPr>
        <w:jc w:val="center"/>
      </w:pPr>
    </w:p>
    <w:p w:rsidR="00954D73" w:rsidRDefault="00954D73" w:rsidP="00954D7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320000" cy="3240000"/>
            <wp:effectExtent l="6668" t="0" r="0" b="0"/>
            <wp:docPr id="3" name="Picture 3" descr="C:\Users\Bullocka\AppData\Local\Microsoft\Windows\Temporary Internet Files\Content.Outlook\OIM04UY1\20200419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locka\AppData\Local\Microsoft\Windows\Temporary Internet Files\Content.Outlook\OIM04UY1\20200419_11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73" w:rsidRDefault="00954D73" w:rsidP="00954D73">
      <w:pPr>
        <w:jc w:val="center"/>
      </w:pPr>
      <w:r>
        <w:t xml:space="preserve">STAGE 3 </w:t>
      </w:r>
    </w:p>
    <w:p w:rsidR="00954D73" w:rsidRDefault="00954D73" w:rsidP="00954D73">
      <w:pPr>
        <w:jc w:val="center"/>
      </w:pPr>
      <w:r>
        <w:t xml:space="preserve">Using HB start to add the detail of the fur making sure to pick up the light and the </w:t>
      </w:r>
      <w:r w:rsidR="007F06B4">
        <w:t xml:space="preserve">dark. </w:t>
      </w:r>
    </w:p>
    <w:p w:rsidR="00954D73" w:rsidRDefault="00954D73" w:rsidP="00954D7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12000" cy="3384000"/>
            <wp:effectExtent l="0" t="7620" r="0" b="0"/>
            <wp:docPr id="4" name="Picture 4" descr="C:\Users\Bullocka\AppData\Local\Microsoft\Windows\Temporary Internet Files\Content.Outlook\OIM04UY1\20200419_1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locka\AppData\Local\Microsoft\Windows\Temporary Internet Files\Content.Outlook\OIM04UY1\20200419_115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2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73" w:rsidRDefault="00954D73" w:rsidP="00954D73">
      <w:pPr>
        <w:jc w:val="center"/>
      </w:pPr>
      <w:r>
        <w:t xml:space="preserve">STAGE 4 </w:t>
      </w:r>
    </w:p>
    <w:p w:rsidR="00954D73" w:rsidRDefault="00954D73" w:rsidP="00954D73">
      <w:pPr>
        <w:jc w:val="center"/>
      </w:pPr>
      <w:r>
        <w:t xml:space="preserve">Using cross hatching and curved strokes complete the </w:t>
      </w:r>
      <w:r w:rsidR="007F06B4">
        <w:t xml:space="preserve">fur. </w:t>
      </w:r>
    </w:p>
    <w:p w:rsidR="00954D73" w:rsidRDefault="00954D73" w:rsidP="00954D73">
      <w:pPr>
        <w:jc w:val="center"/>
      </w:pPr>
    </w:p>
    <w:p w:rsidR="00954D73" w:rsidRDefault="00954D73" w:rsidP="00954D73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4224000" cy="3168000"/>
            <wp:effectExtent l="0" t="5397" r="317" b="318"/>
            <wp:docPr id="5" name="Picture 5" descr="C:\Users\Bullocka\AppData\Local\Microsoft\Windows\Temporary Internet Files\Content.Outlook\OIM04UY1\20200419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locka\AppData\Local\Microsoft\Windows\Temporary Internet Files\Content.Outlook\OIM04UY1\20200419_11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D73" w:rsidRDefault="00954D73" w:rsidP="00954D73">
      <w:pPr>
        <w:jc w:val="center"/>
      </w:pPr>
      <w:r>
        <w:t xml:space="preserve">STAGE 5 </w:t>
      </w:r>
    </w:p>
    <w:p w:rsidR="00954D73" w:rsidRDefault="00954D73" w:rsidP="00954D73">
      <w:pPr>
        <w:jc w:val="center"/>
      </w:pPr>
      <w:r>
        <w:t xml:space="preserve">Use a rubber to rub out the pencil where the fur is white </w:t>
      </w:r>
    </w:p>
    <w:p w:rsidR="00954D73" w:rsidRDefault="00AF0D00" w:rsidP="00954D7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128000" cy="3096000"/>
            <wp:effectExtent l="1587" t="0" r="7938" b="7937"/>
            <wp:docPr id="6" name="Picture 6" descr="C:\Users\Bullocka\AppData\Local\Microsoft\Windows\Temporary Internet Files\Content.Outlook\OIM04UY1\20200419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llocka\AppData\Local\Microsoft\Windows\Temporary Internet Files\Content.Outlook\OIM04UY1\20200419_12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00" w:rsidRDefault="00AF0D00" w:rsidP="00954D73">
      <w:pPr>
        <w:jc w:val="center"/>
      </w:pPr>
      <w:r>
        <w:t xml:space="preserve">STAGE 6 </w:t>
      </w:r>
    </w:p>
    <w:p w:rsidR="00AF0D00" w:rsidRDefault="00AF0D00" w:rsidP="00954D73">
      <w:pPr>
        <w:jc w:val="center"/>
      </w:pPr>
      <w:r>
        <w:t xml:space="preserve">Use same method to pick out any highlights. </w:t>
      </w:r>
    </w:p>
    <w:p w:rsidR="00AF0D00" w:rsidRDefault="00AF0D00" w:rsidP="00954D7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846265" cy="9324000"/>
            <wp:effectExtent l="0" t="0" r="0" b="0"/>
            <wp:docPr id="7" name="Picture 7" descr="C:\Users\Bullocka\AppData\Local\Microsoft\Windows\Temporary Internet Files\Content.Outlook\OIM04UY1\20200419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llocka\AppData\Local\Microsoft\Windows\Temporary Internet Files\Content.Outlook\OIM04UY1\20200419_121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65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00" w:rsidRDefault="00AF0D00" w:rsidP="00954D73">
      <w:pPr>
        <w:jc w:val="center"/>
      </w:pPr>
      <w:r>
        <w:t xml:space="preserve">STAGE 7 </w:t>
      </w:r>
    </w:p>
    <w:p w:rsidR="00AF0D00" w:rsidRDefault="00AF0D00" w:rsidP="00954D73">
      <w:pPr>
        <w:jc w:val="center"/>
      </w:pPr>
      <w:r>
        <w:t xml:space="preserve">Use colour pencil to create the background. In my composition the dog is reclining in cushions on a sofa. Though the dog in question is a colourful young lady I have done her fur grey to contrast with the colours of the </w:t>
      </w:r>
      <w:r w:rsidR="007F06B4">
        <w:t xml:space="preserve">background. </w:t>
      </w:r>
    </w:p>
    <w:sectPr w:rsidR="00AF0D00" w:rsidSect="003B6BE9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E9"/>
    <w:rsid w:val="0017131B"/>
    <w:rsid w:val="003B6BE9"/>
    <w:rsid w:val="007F06B4"/>
    <w:rsid w:val="00954D73"/>
    <w:rsid w:val="00AF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3</cp:revision>
  <dcterms:created xsi:type="dcterms:W3CDTF">2020-04-19T17:09:00Z</dcterms:created>
  <dcterms:modified xsi:type="dcterms:W3CDTF">2020-04-19T17:27:00Z</dcterms:modified>
</cp:coreProperties>
</file>