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EB" w:rsidRPr="00915CEB" w:rsidRDefault="00915CEB" w:rsidP="00915CEB">
      <w:pPr>
        <w:rPr>
          <w:sz w:val="36"/>
          <w:szCs w:val="36"/>
        </w:rPr>
      </w:pPr>
      <w:bookmarkStart w:id="0" w:name="_GoBack"/>
      <w:bookmarkEnd w:id="0"/>
      <w:r w:rsidRPr="00915CEB">
        <w:rPr>
          <w:sz w:val="36"/>
          <w:szCs w:val="36"/>
        </w:rPr>
        <w:t xml:space="preserve">ISSOLATION COLLAGE </w:t>
      </w:r>
    </w:p>
    <w:p w:rsidR="00915CEB" w:rsidRPr="00915CEB" w:rsidRDefault="00915CEB" w:rsidP="00915CEB">
      <w:pPr>
        <w:rPr>
          <w:sz w:val="36"/>
          <w:szCs w:val="36"/>
        </w:rPr>
      </w:pPr>
      <w:r w:rsidRPr="00915CEB">
        <w:rPr>
          <w:sz w:val="36"/>
          <w:szCs w:val="36"/>
        </w:rPr>
        <w:t xml:space="preserve">We are living thru historic times , we are all doing things we never thought we would. The art projects in this section are designed to make a lasting record of our time in isolation. Just think in years to come you can show the work to your own family and tell the story of the events of 2020 </w:t>
      </w:r>
    </w:p>
    <w:p w:rsidR="007F5CF0" w:rsidRPr="00915CEB" w:rsidRDefault="00915CEB" w:rsidP="00915CEB">
      <w:pPr>
        <w:rPr>
          <w:sz w:val="36"/>
          <w:szCs w:val="36"/>
        </w:rPr>
      </w:pPr>
      <w:r w:rsidRPr="00915CEB">
        <w:rPr>
          <w:sz w:val="36"/>
          <w:szCs w:val="36"/>
        </w:rPr>
        <w:t>The attached power point is an old one that can be simply changed to fit our needs and materials at hand. Instead of any paint use pen to add detail. For glue use prit stick or with ADULT ASSISTANCE make a glueing paste ( Your grown up will know how ) Instead of newspaper use any leaflets and all used food packaging you can find. YOU MUST ASK YOUR ADULT BEFORE YOU START USING THINGS THOUGH. You do not need scissors to cut you collage materials in fact they look far better ripped. This one can take days instead of hours a good approach is to have it as an ongoing project. A good way to organise it is to sort the colours you will need into piles. If you could find a very large piece to draw it on you could do a family portrait with all the people you are isolated with and they could add to it too. You could and poems and other writing into the picture to really make it memorable , personal and historic. ENJOY RECORDING HISTORY</w:t>
      </w:r>
    </w:p>
    <w:p w:rsidR="00915CEB" w:rsidRPr="00915CEB" w:rsidRDefault="00915CEB">
      <w:pPr>
        <w:rPr>
          <w:sz w:val="36"/>
          <w:szCs w:val="36"/>
        </w:rPr>
      </w:pPr>
    </w:p>
    <w:sectPr w:rsidR="00915CEB" w:rsidRPr="00915CEB" w:rsidSect="00915CEB">
      <w:pgSz w:w="11906" w:h="16838"/>
      <w:pgMar w:top="170" w:right="170" w:bottom="170" w:left="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EB"/>
    <w:rsid w:val="00393900"/>
    <w:rsid w:val="007F5CF0"/>
    <w:rsid w:val="00915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Bullock</dc:creator>
  <cp:lastModifiedBy>Sara Brent</cp:lastModifiedBy>
  <cp:revision>2</cp:revision>
  <dcterms:created xsi:type="dcterms:W3CDTF">2020-05-05T08:17:00Z</dcterms:created>
  <dcterms:modified xsi:type="dcterms:W3CDTF">2020-05-05T08:17:00Z</dcterms:modified>
</cp:coreProperties>
</file>