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D06F9D" w:rsidP="002568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Ukulele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</w:t>
      </w:r>
      <w:proofErr w:type="gramEnd"/>
      <w:r w:rsidR="00AE042F" w:rsidRPr="00AE042F">
        <w:rPr>
          <w:b/>
          <w:u w:val="single"/>
        </w:rPr>
        <w:t xml:space="preserve"> 1</w:t>
      </w:r>
    </w:p>
    <w:p w:rsidR="00174AE2" w:rsidRDefault="00AE042F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174AE2" w:rsidRPr="00B269EE">
          <w:rPr>
            <w:rStyle w:val="Hyperlink"/>
          </w:rPr>
          <w:t>https://www.musicmark.org.uk/a-common-approach/ukulele/</w:t>
        </w:r>
      </w:hyperlink>
      <w:bookmarkStart w:id="0" w:name="_GoBack"/>
      <w:bookmarkEnd w:id="0"/>
    </w:p>
    <w:p w:rsidR="00AE042F" w:rsidRDefault="00516DFF">
      <w:r>
        <w:t>The document below provides</w:t>
      </w:r>
      <w:r w:rsidR="00AE042F">
        <w:t xml:space="preserve"> an overview of what will be taught </w:t>
      </w:r>
      <w:r>
        <w:t xml:space="preserve">over the year </w:t>
      </w:r>
      <w:r w:rsidR="00AE042F">
        <w:t xml:space="preserve">in the Whole Class Ensemble Lessons in </w:t>
      </w:r>
      <w:r w:rsidR="00174AE2">
        <w:t>the first year of lessons</w:t>
      </w:r>
      <w:r w:rsidR="00AE042F">
        <w:t xml:space="preserve">. </w:t>
      </w:r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CC05AF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D06F9D" w:rsidRPr="00D06F9D" w:rsidRDefault="00D06F9D" w:rsidP="00D06F9D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D06F9D">
              <w:rPr>
                <w:rFonts w:cstheme="minorHAnsi"/>
                <w:bCs/>
                <w:szCs w:val="20"/>
              </w:rPr>
              <w:t>Recognise the names for the parts of the instrument and how the sound is produced.</w:t>
            </w:r>
          </w:p>
          <w:p w:rsidR="00D06F9D" w:rsidRPr="00D06F9D" w:rsidRDefault="00D06F9D" w:rsidP="00D06F9D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D06F9D">
              <w:rPr>
                <w:rFonts w:cstheme="minorHAnsi"/>
                <w:bCs/>
                <w:szCs w:val="20"/>
              </w:rPr>
              <w:t>Know the names</w:t>
            </w:r>
            <w:r w:rsidR="00510A3D">
              <w:rPr>
                <w:rFonts w:cstheme="minorHAnsi"/>
                <w:bCs/>
                <w:szCs w:val="20"/>
              </w:rPr>
              <w:t xml:space="preserve"> and sound pitches</w:t>
            </w:r>
            <w:r w:rsidRPr="00D06F9D">
              <w:rPr>
                <w:rFonts w:cstheme="minorHAnsi"/>
                <w:bCs/>
                <w:szCs w:val="20"/>
              </w:rPr>
              <w:t xml:space="preserve"> of the open strings and be able to recognise and play them quickly on the instrument.</w:t>
            </w:r>
          </w:p>
          <w:p w:rsidR="00D06F9D" w:rsidRPr="00D06F9D" w:rsidRDefault="00D06F9D" w:rsidP="00D06F9D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D06F9D">
              <w:rPr>
                <w:rFonts w:cstheme="minorHAnsi"/>
                <w:bCs/>
                <w:szCs w:val="20"/>
              </w:rPr>
              <w:t>Demonstrate an understanding of the technique and posture required to pr</w:t>
            </w:r>
            <w:r w:rsidR="00510A3D">
              <w:rPr>
                <w:rFonts w:cstheme="minorHAnsi"/>
                <w:bCs/>
                <w:szCs w:val="20"/>
              </w:rPr>
              <w:t>oduce a good tone, developing relaxed hand positions.</w:t>
            </w:r>
          </w:p>
          <w:p w:rsidR="00A12635" w:rsidRDefault="00D06F9D" w:rsidP="00A12635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D06F9D">
              <w:rPr>
                <w:rFonts w:asciiTheme="minorHAnsi" w:hAnsiTheme="minorHAnsi" w:cstheme="minorHAnsi"/>
                <w:szCs w:val="20"/>
                <w:lang w:val="en-US"/>
              </w:rPr>
              <w:t>Pluck or strum the strings confidently with control and correct technique.</w:t>
            </w:r>
          </w:p>
          <w:p w:rsidR="00A12635" w:rsidRDefault="00A12635" w:rsidP="006A515A">
            <w:pPr>
              <w:pStyle w:val="NoSpacing"/>
              <w:numPr>
                <w:ilvl w:val="0"/>
                <w:numId w:val="4"/>
              </w:numPr>
            </w:pPr>
            <w:r>
              <w:t>Play and recognise the chords C, F, Am, and introduce G.</w:t>
            </w:r>
          </w:p>
          <w:p w:rsidR="00D06F9D" w:rsidRPr="00E45CB0" w:rsidRDefault="00A12635" w:rsidP="00E45CB0">
            <w:pPr>
              <w:pStyle w:val="NoSpacing"/>
              <w:numPr>
                <w:ilvl w:val="0"/>
                <w:numId w:val="4"/>
              </w:numPr>
            </w:pPr>
            <w:r w:rsidRPr="00A12635">
              <w:rPr>
                <w:rFonts w:asciiTheme="minorHAnsi" w:hAnsiTheme="minorHAnsi" w:cstheme="minorHAnsi"/>
                <w:szCs w:val="20"/>
                <w:lang w:val="en-US"/>
              </w:rPr>
              <w:t>Introduce, where appropriate</w:t>
            </w:r>
            <w:r w:rsidR="00D06F9D" w:rsidRPr="00A12635">
              <w:rPr>
                <w:rFonts w:asciiTheme="minorHAnsi" w:hAnsiTheme="minorHAnsi" w:cstheme="minorHAnsi"/>
                <w:szCs w:val="20"/>
                <w:lang w:val="en-US"/>
              </w:rPr>
              <w:t xml:space="preserve"> a growing set of chords</w:t>
            </w:r>
            <w:r w:rsidRPr="00A12635">
              <w:rPr>
                <w:rFonts w:asciiTheme="minorHAnsi" w:hAnsiTheme="minorHAnsi" w:cstheme="minorHAnsi"/>
                <w:szCs w:val="20"/>
                <w:lang w:val="en-US"/>
              </w:rPr>
              <w:t xml:space="preserve"> chosen from the following bank: G7, </w:t>
            </w:r>
            <w:proofErr w:type="spellStart"/>
            <w:r w:rsidRPr="00A12635">
              <w:rPr>
                <w:rFonts w:asciiTheme="minorHAnsi" w:hAnsiTheme="minorHAnsi" w:cstheme="minorHAnsi"/>
                <w:szCs w:val="20"/>
                <w:lang w:val="en-US"/>
              </w:rPr>
              <w:t>Em</w:t>
            </w:r>
            <w:proofErr w:type="spellEnd"/>
            <w:r w:rsidRPr="00A12635">
              <w:rPr>
                <w:rFonts w:asciiTheme="minorHAnsi" w:hAnsiTheme="minorHAnsi" w:cstheme="minorHAnsi"/>
                <w:szCs w:val="20"/>
                <w:lang w:val="en-US"/>
              </w:rPr>
              <w:t xml:space="preserve">, A, </w:t>
            </w:r>
            <w:proofErr w:type="spellStart"/>
            <w:r w:rsidRPr="00A12635">
              <w:rPr>
                <w:rFonts w:asciiTheme="minorHAnsi" w:hAnsiTheme="minorHAnsi" w:cstheme="minorHAnsi"/>
                <w:szCs w:val="20"/>
                <w:lang w:val="en-US"/>
              </w:rPr>
              <w:t>Dm</w:t>
            </w:r>
            <w:proofErr w:type="spellEnd"/>
            <w:r w:rsidRPr="00A12635">
              <w:rPr>
                <w:rFonts w:asciiTheme="minorHAnsi" w:hAnsiTheme="minorHAnsi" w:cstheme="minorHAnsi"/>
                <w:szCs w:val="20"/>
                <w:lang w:val="en-US"/>
              </w:rPr>
              <w:t xml:space="preserve">, D, </w:t>
            </w:r>
            <w:r>
              <w:t>using the above mentioned chords as scaffolding for these new shapes.</w:t>
            </w:r>
          </w:p>
          <w:p w:rsidR="00A12635" w:rsidRPr="00A12635" w:rsidRDefault="00D06F9D" w:rsidP="00A1263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F9D">
              <w:rPr>
                <w:rFonts w:asciiTheme="minorHAnsi" w:hAnsiTheme="minorHAnsi" w:cstheme="minorHAnsi"/>
                <w:szCs w:val="20"/>
                <w:lang w:val="en-US"/>
              </w:rPr>
              <w:t>Sing a complete song while accompanying themselves playing the chord sequence.</w:t>
            </w:r>
            <w:r w:rsidR="00EB1981" w:rsidRPr="00D06F9D">
              <w:rPr>
                <w:rFonts w:asciiTheme="minorHAnsi" w:hAnsiTheme="minorHAnsi" w:cstheme="minorHAnsi"/>
                <w:bCs/>
                <w:sz w:val="24"/>
              </w:rPr>
              <w:br/>
            </w: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lastRenderedPageBreak/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12F72"/>
    <w:rsid w:val="00060F64"/>
    <w:rsid w:val="000D7A34"/>
    <w:rsid w:val="00174AE2"/>
    <w:rsid w:val="00174E42"/>
    <w:rsid w:val="00184C03"/>
    <w:rsid w:val="00256817"/>
    <w:rsid w:val="002A55BC"/>
    <w:rsid w:val="00384860"/>
    <w:rsid w:val="003B7395"/>
    <w:rsid w:val="00441A14"/>
    <w:rsid w:val="00510A3D"/>
    <w:rsid w:val="00516DFF"/>
    <w:rsid w:val="00527CF1"/>
    <w:rsid w:val="00581118"/>
    <w:rsid w:val="005C15ED"/>
    <w:rsid w:val="00615866"/>
    <w:rsid w:val="00621382"/>
    <w:rsid w:val="006236CB"/>
    <w:rsid w:val="006D4EE1"/>
    <w:rsid w:val="007A0E4E"/>
    <w:rsid w:val="007C7A22"/>
    <w:rsid w:val="008455F7"/>
    <w:rsid w:val="00851F7F"/>
    <w:rsid w:val="009C65BC"/>
    <w:rsid w:val="009F1CDA"/>
    <w:rsid w:val="00A12635"/>
    <w:rsid w:val="00AE042F"/>
    <w:rsid w:val="00BA1A17"/>
    <w:rsid w:val="00BA6D8D"/>
    <w:rsid w:val="00BF57AB"/>
    <w:rsid w:val="00C47DFE"/>
    <w:rsid w:val="00CC05AF"/>
    <w:rsid w:val="00CD22A5"/>
    <w:rsid w:val="00D06F9D"/>
    <w:rsid w:val="00D45570"/>
    <w:rsid w:val="00DD1C1A"/>
    <w:rsid w:val="00E36A9F"/>
    <w:rsid w:val="00E43105"/>
    <w:rsid w:val="00E45CB0"/>
    <w:rsid w:val="00E8474C"/>
    <w:rsid w:val="00E864E7"/>
    <w:rsid w:val="00EB1981"/>
    <w:rsid w:val="00F70D71"/>
    <w:rsid w:val="00FA5545"/>
    <w:rsid w:val="00FB1E32"/>
    <w:rsid w:val="00FB66E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94EE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ukule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EA9F-29E5-4A62-A345-89419D54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7</cp:revision>
  <cp:lastPrinted>2022-10-31T12:37:00Z</cp:lastPrinted>
  <dcterms:created xsi:type="dcterms:W3CDTF">2022-12-31T19:39:00Z</dcterms:created>
  <dcterms:modified xsi:type="dcterms:W3CDTF">2023-01-13T12:15:00Z</dcterms:modified>
</cp:coreProperties>
</file>